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FB0C1" w14:textId="77777777" w:rsidR="002C4DBB" w:rsidRPr="00B33E5E" w:rsidRDefault="002C4DBB" w:rsidP="002C4DBB">
      <w:pPr>
        <w:pStyle w:val="ConsPlusNormal"/>
        <w:outlineLvl w:val="0"/>
      </w:pPr>
      <w:r w:rsidRPr="00B33E5E">
        <w:t xml:space="preserve">Зарегистрировано в Минюсте России 10 марта 2021 г. </w:t>
      </w:r>
      <w:r>
        <w:t>№</w:t>
      </w:r>
      <w:r w:rsidRPr="00B33E5E">
        <w:t xml:space="preserve"> 62707</w:t>
      </w:r>
    </w:p>
    <w:p w14:paraId="487CDDAA" w14:textId="77777777" w:rsidR="002C4DBB" w:rsidRPr="00B33E5E" w:rsidRDefault="002C4DBB" w:rsidP="002C4D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509EC4" w14:textId="77777777" w:rsidR="002C4DBB" w:rsidRPr="00B33E5E" w:rsidRDefault="002C4DBB" w:rsidP="002C4DBB">
      <w:pPr>
        <w:pStyle w:val="ConsPlusNormal"/>
        <w:jc w:val="both"/>
      </w:pPr>
    </w:p>
    <w:p w14:paraId="24E7C781" w14:textId="77777777" w:rsidR="002C4DBB" w:rsidRPr="00B33E5E" w:rsidRDefault="002C4DBB" w:rsidP="002C4DBB">
      <w:pPr>
        <w:pStyle w:val="ConsPlusTitle"/>
        <w:jc w:val="center"/>
      </w:pPr>
      <w:r w:rsidRPr="00B33E5E">
        <w:t>МИНИСТЕРСТВО ЗДРАВООХРАНЕНИЯ РОССИЙСКОЙ ФЕДЕРАЦИИ</w:t>
      </w:r>
    </w:p>
    <w:p w14:paraId="6ADD74E8" w14:textId="77777777" w:rsidR="002C4DBB" w:rsidRPr="00B33E5E" w:rsidRDefault="002C4DBB" w:rsidP="002C4DBB">
      <w:pPr>
        <w:pStyle w:val="ConsPlusTitle"/>
        <w:jc w:val="center"/>
      </w:pPr>
    </w:p>
    <w:p w14:paraId="4CDAC857" w14:textId="77777777" w:rsidR="002C4DBB" w:rsidRPr="00B33E5E" w:rsidRDefault="002C4DBB" w:rsidP="002C4DBB">
      <w:pPr>
        <w:pStyle w:val="ConsPlusTitle"/>
        <w:jc w:val="center"/>
      </w:pPr>
      <w:r w:rsidRPr="00B33E5E">
        <w:t>ПРИКАЗ</w:t>
      </w:r>
    </w:p>
    <w:p w14:paraId="0044865B" w14:textId="1410A3C6" w:rsidR="002C4DBB" w:rsidRPr="00B33E5E" w:rsidRDefault="002C4DBB" w:rsidP="002C4DBB">
      <w:pPr>
        <w:pStyle w:val="ConsPlusTitle"/>
        <w:jc w:val="center"/>
      </w:pPr>
      <w:r w:rsidRPr="00B33E5E">
        <w:t xml:space="preserve">от 15 декабря 2020 г. </w:t>
      </w:r>
      <w:r>
        <w:t>№</w:t>
      </w:r>
      <w:r w:rsidRPr="00B33E5E">
        <w:t xml:space="preserve"> 1329н</w:t>
      </w:r>
      <w:r w:rsidR="00302AA6">
        <w:t xml:space="preserve"> </w:t>
      </w:r>
    </w:p>
    <w:p w14:paraId="5FE2EEE1" w14:textId="77777777" w:rsidR="002C4DBB" w:rsidRPr="00B33E5E" w:rsidRDefault="002C4DBB" w:rsidP="002C4DBB">
      <w:pPr>
        <w:pStyle w:val="ConsPlusTitle"/>
        <w:jc w:val="center"/>
      </w:pPr>
    </w:p>
    <w:p w14:paraId="0313B6DA" w14:textId="65EF7503" w:rsidR="002C4DBB" w:rsidRPr="00B33E5E" w:rsidRDefault="007E460F" w:rsidP="002C4DBB">
      <w:pPr>
        <w:pStyle w:val="ConsPlusTitle"/>
        <w:jc w:val="center"/>
      </w:pPr>
      <w:r w:rsidRPr="007E460F">
        <w:t>Об утверждении требований к комплектации медицинскими изделиями укладки для оказания первой помощи в сельских поселениях</w:t>
      </w:r>
    </w:p>
    <w:p w14:paraId="265A6AEA" w14:textId="77777777" w:rsidR="002C4DBB" w:rsidRPr="00B33E5E" w:rsidRDefault="002C4DBB" w:rsidP="002C4DBB">
      <w:pPr>
        <w:pStyle w:val="ConsPlusNormal"/>
        <w:jc w:val="both"/>
      </w:pPr>
    </w:p>
    <w:p w14:paraId="75C462CE" w14:textId="77777777" w:rsidR="002C4DBB" w:rsidRPr="00B33E5E" w:rsidRDefault="002C4DBB" w:rsidP="002C4DBB">
      <w:pPr>
        <w:pStyle w:val="ConsPlusNormal"/>
        <w:ind w:firstLine="540"/>
        <w:jc w:val="both"/>
      </w:pPr>
      <w:r w:rsidRPr="00B33E5E">
        <w:t xml:space="preserve">В соответствии с подпунктом 5.2.12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B33E5E">
        <w:t xml:space="preserve"> 608 (Собрание законодательства Российской Федерации, 2012, </w:t>
      </w:r>
      <w:r>
        <w:t>№</w:t>
      </w:r>
      <w:r w:rsidRPr="00B33E5E">
        <w:t xml:space="preserve"> 26, ст. 3526; 2016, </w:t>
      </w:r>
      <w:r>
        <w:t>№</w:t>
      </w:r>
      <w:r w:rsidRPr="00B33E5E">
        <w:t xml:space="preserve"> 9, ст. 1268), приказываю:</w:t>
      </w:r>
    </w:p>
    <w:p w14:paraId="0A0F7AD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 xml:space="preserve">1. Утвердить прилагаемые </w:t>
      </w:r>
      <w:bookmarkStart w:id="0" w:name="_Hlk66781340"/>
      <w:r w:rsidRPr="00B33E5E">
        <w:t>требования к комплектации медицинскими изделиями укладки для оказания первой помощи в сельских поселениях</w:t>
      </w:r>
      <w:bookmarkEnd w:id="0"/>
      <w:r w:rsidRPr="00B33E5E">
        <w:t>.</w:t>
      </w:r>
    </w:p>
    <w:p w14:paraId="0EE8434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2. Установить, что укладки для оказания первой помощи в сельских поселениях,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14:paraId="7F69C4F8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3. Настоящий приказ вступает в силу с 1 сентября 2021 года и действует в течение 6 лет со дня его вступления в силу.</w:t>
      </w:r>
    </w:p>
    <w:p w14:paraId="17B6578E" w14:textId="77777777" w:rsidR="002C4DBB" w:rsidRPr="00B33E5E" w:rsidRDefault="002C4DBB" w:rsidP="002C4DBB">
      <w:pPr>
        <w:pStyle w:val="ConsPlusNormal"/>
        <w:jc w:val="both"/>
      </w:pPr>
    </w:p>
    <w:p w14:paraId="4949A6FF" w14:textId="77777777" w:rsidR="002C4DBB" w:rsidRPr="00B33E5E" w:rsidRDefault="002C4DBB" w:rsidP="002C4DBB">
      <w:pPr>
        <w:pStyle w:val="ConsPlusNormal"/>
        <w:jc w:val="right"/>
      </w:pPr>
      <w:r w:rsidRPr="00B33E5E">
        <w:t>Министр</w:t>
      </w:r>
    </w:p>
    <w:p w14:paraId="29985842" w14:textId="77777777" w:rsidR="002C4DBB" w:rsidRPr="00B33E5E" w:rsidRDefault="002C4DBB" w:rsidP="002C4DBB">
      <w:pPr>
        <w:pStyle w:val="ConsPlusNormal"/>
        <w:jc w:val="right"/>
      </w:pPr>
      <w:r w:rsidRPr="00B33E5E">
        <w:t>М.А.МУРАШКО</w:t>
      </w:r>
    </w:p>
    <w:p w14:paraId="34C66328" w14:textId="77777777" w:rsidR="002C4DBB" w:rsidRPr="00B33E5E" w:rsidRDefault="002C4DBB" w:rsidP="002C4DBB">
      <w:pPr>
        <w:pStyle w:val="ConsPlusNormal"/>
        <w:jc w:val="right"/>
        <w:outlineLvl w:val="0"/>
      </w:pPr>
      <w:r w:rsidRPr="00B33E5E">
        <w:t>Утверждены</w:t>
      </w:r>
    </w:p>
    <w:p w14:paraId="39D6B2AC" w14:textId="77777777" w:rsidR="002C4DBB" w:rsidRPr="00B33E5E" w:rsidRDefault="002C4DBB" w:rsidP="002C4DBB">
      <w:pPr>
        <w:pStyle w:val="ConsPlusNormal"/>
        <w:jc w:val="right"/>
      </w:pPr>
      <w:r w:rsidRPr="00B33E5E">
        <w:t>приказом Министерства здравоохранения</w:t>
      </w:r>
    </w:p>
    <w:p w14:paraId="7C9152B6" w14:textId="77777777" w:rsidR="002C4DBB" w:rsidRPr="00B33E5E" w:rsidRDefault="002C4DBB" w:rsidP="002C4DBB">
      <w:pPr>
        <w:pStyle w:val="ConsPlusNormal"/>
        <w:jc w:val="right"/>
      </w:pPr>
      <w:r w:rsidRPr="00B33E5E">
        <w:t>Российской Федерации</w:t>
      </w:r>
    </w:p>
    <w:p w14:paraId="6E1F1556" w14:textId="77777777" w:rsidR="002C4DBB" w:rsidRPr="00B33E5E" w:rsidRDefault="002C4DBB" w:rsidP="002C4DBB">
      <w:pPr>
        <w:pStyle w:val="ConsPlusNormal"/>
        <w:jc w:val="right"/>
      </w:pPr>
      <w:r w:rsidRPr="00B33E5E">
        <w:t xml:space="preserve">от 15 декабря 2020 г. </w:t>
      </w:r>
      <w:r>
        <w:t>№</w:t>
      </w:r>
      <w:r w:rsidRPr="00B33E5E">
        <w:t xml:space="preserve"> 1329н</w:t>
      </w:r>
    </w:p>
    <w:p w14:paraId="398282F2" w14:textId="77777777" w:rsidR="002C4DBB" w:rsidRPr="00B33E5E" w:rsidRDefault="002C4DBB" w:rsidP="002C4DBB">
      <w:pPr>
        <w:pStyle w:val="ConsPlusNormal"/>
        <w:jc w:val="both"/>
      </w:pPr>
    </w:p>
    <w:p w14:paraId="158CD5EF" w14:textId="77777777" w:rsidR="007E460F" w:rsidRDefault="007E460F" w:rsidP="002C4DBB">
      <w:pPr>
        <w:pStyle w:val="ConsPlusTitle"/>
        <w:jc w:val="center"/>
      </w:pPr>
      <w:bookmarkStart w:id="1" w:name="Par30"/>
      <w:bookmarkEnd w:id="1"/>
      <w:r>
        <w:t>Т</w:t>
      </w:r>
      <w:r w:rsidRPr="007E460F">
        <w:t xml:space="preserve">ребования </w:t>
      </w:r>
    </w:p>
    <w:p w14:paraId="1B7907AA" w14:textId="792B84A6" w:rsidR="002C4DBB" w:rsidRPr="00B33E5E" w:rsidRDefault="007E460F" w:rsidP="002C4DBB">
      <w:pPr>
        <w:pStyle w:val="ConsPlusTitle"/>
        <w:jc w:val="center"/>
      </w:pPr>
      <w:r w:rsidRPr="007E460F">
        <w:t>к комплектации медицинскими изделиями укладки для оказания первой помощи в сельских поселениях</w:t>
      </w:r>
    </w:p>
    <w:p w14:paraId="0D27CA98" w14:textId="77777777" w:rsidR="002C4DBB" w:rsidRPr="00B33E5E" w:rsidRDefault="002C4DBB" w:rsidP="002C4DBB">
      <w:pPr>
        <w:pStyle w:val="ConsPlusNormal"/>
        <w:jc w:val="both"/>
      </w:pPr>
    </w:p>
    <w:p w14:paraId="4A93E7C9" w14:textId="77777777" w:rsidR="002C4DBB" w:rsidRPr="00B33E5E" w:rsidRDefault="002C4DBB" w:rsidP="002C4DBB">
      <w:pPr>
        <w:pStyle w:val="ConsPlusNormal"/>
        <w:ind w:firstLine="540"/>
        <w:jc w:val="both"/>
      </w:pPr>
      <w:bookmarkStart w:id="2" w:name="_Hlk66736487"/>
      <w:r w:rsidRPr="00B33E5E">
        <w:t>1. Укладка для оказания первой помощи в сельских поселениях (далее - Укладка) комплектуется следующими медицинскими изделиями:</w:t>
      </w:r>
      <w:bookmarkEnd w:id="2"/>
    </w:p>
    <w:p w14:paraId="272FD733" w14:textId="77777777" w:rsidR="002C4DBB" w:rsidRPr="00B33E5E" w:rsidRDefault="002C4DBB" w:rsidP="002C4DB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3264"/>
        <w:gridCol w:w="2324"/>
        <w:gridCol w:w="1247"/>
      </w:tblGrid>
      <w:tr w:rsidR="002C4DBB" w:rsidRPr="00B33E5E" w14:paraId="47857863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672" w14:textId="77777777" w:rsidR="002C4DBB" w:rsidRPr="00B33E5E" w:rsidRDefault="002C4DBB" w:rsidP="00006D11">
            <w:pPr>
              <w:pStyle w:val="ConsPlusNormal"/>
              <w:jc w:val="center"/>
            </w:pPr>
            <w:bookmarkStart w:id="3" w:name="_Hlk66738018"/>
            <w:r>
              <w:t>№</w:t>
            </w:r>
            <w:r w:rsidRPr="00B33E5E"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915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Код вида номенклатурной классификации медицинских изделий &lt;1&gt;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CA0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C06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Наименование медицинского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C6F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Требуемое количество, (не менее)</w:t>
            </w:r>
          </w:p>
        </w:tc>
      </w:tr>
      <w:tr w:rsidR="002C4DBB" w:rsidRPr="00B33E5E" w14:paraId="708E24CF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548A" w14:textId="77777777" w:rsidR="002C4DBB" w:rsidRPr="00B33E5E" w:rsidRDefault="002C4DBB" w:rsidP="00006D11">
            <w:pPr>
              <w:pStyle w:val="ConsPlusNormal"/>
            </w:pPr>
            <w:bookmarkStart w:id="4" w:name="Par41"/>
            <w:bookmarkEnd w:id="4"/>
            <w:r w:rsidRPr="00B33E5E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586" w14:textId="77777777" w:rsidR="002C4DBB" w:rsidRPr="00B33E5E" w:rsidRDefault="002C4DBB" w:rsidP="00006D11">
            <w:pPr>
              <w:pStyle w:val="ConsPlusNormal"/>
            </w:pPr>
            <w:r w:rsidRPr="00B33E5E">
              <w:t>182450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508" w14:textId="77777777" w:rsidR="002C4DBB" w:rsidRPr="00B33E5E" w:rsidRDefault="002C4DBB" w:rsidP="00006D11">
            <w:pPr>
              <w:pStyle w:val="ConsPlusNormal"/>
            </w:pPr>
            <w:r w:rsidRPr="00B33E5E">
              <w:t>Маска хирургическая, одноразового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6D518" w14:textId="77777777" w:rsidR="002C4DBB" w:rsidRPr="00B33E5E" w:rsidRDefault="002C4DBB" w:rsidP="00006D11">
            <w:pPr>
              <w:pStyle w:val="ConsPlusNormal"/>
            </w:pPr>
            <w:r w:rsidRPr="00B33E5E">
              <w:t>Маска медицинская нестерильная одноразовая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D49B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10 шт.</w:t>
            </w:r>
          </w:p>
        </w:tc>
      </w:tr>
      <w:tr w:rsidR="002C4DBB" w:rsidRPr="00B33E5E" w14:paraId="3863F56E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5A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84F" w14:textId="77777777" w:rsidR="002C4DBB" w:rsidRPr="00B33E5E" w:rsidRDefault="002C4DBB" w:rsidP="00006D11">
            <w:pPr>
              <w:pStyle w:val="ConsPlusNormal"/>
            </w:pPr>
            <w:r w:rsidRPr="00B33E5E">
              <w:t>367580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67A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Маска лицевая для защиты дыхательных путей, </w:t>
            </w:r>
            <w:r w:rsidRPr="00B33E5E">
              <w:lastRenderedPageBreak/>
              <w:t>одноразового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6F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393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C0D81B1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4D6E" w14:textId="77777777" w:rsidR="002C4DBB" w:rsidRPr="00B33E5E" w:rsidRDefault="002C4DBB" w:rsidP="00006D11">
            <w:pPr>
              <w:pStyle w:val="ConsPlusNormal"/>
            </w:pPr>
            <w:bookmarkStart w:id="5" w:name="Par51"/>
            <w:bookmarkEnd w:id="5"/>
            <w:r w:rsidRPr="00B33E5E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850" w14:textId="77777777" w:rsidR="002C4DBB" w:rsidRPr="00B33E5E" w:rsidRDefault="002C4DBB" w:rsidP="00006D11">
            <w:pPr>
              <w:pStyle w:val="ConsPlusNormal"/>
            </w:pPr>
            <w:r w:rsidRPr="00B33E5E">
              <w:t>122540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893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латекса гевеи,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нестерильные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CCC21" w14:textId="77777777" w:rsidR="002C4DBB" w:rsidRPr="00B33E5E" w:rsidRDefault="002C4DBB" w:rsidP="00006D11">
            <w:pPr>
              <w:pStyle w:val="ConsPlusNormal"/>
            </w:pPr>
            <w:r w:rsidRPr="00B33E5E">
              <w:t>Перчатки медицинские нестерильные, размером не менее 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E7D4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10 пар</w:t>
            </w:r>
          </w:p>
        </w:tc>
      </w:tr>
      <w:tr w:rsidR="002C4DBB" w:rsidRPr="00B33E5E" w14:paraId="025F07B1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D351653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2BD" w14:textId="77777777" w:rsidR="002C4DBB" w:rsidRPr="00B33E5E" w:rsidRDefault="002C4DBB" w:rsidP="00006D11">
            <w:pPr>
              <w:pStyle w:val="ConsPlusNormal"/>
            </w:pPr>
            <w:r w:rsidRPr="00B33E5E">
              <w:t>122560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EC7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латекса гевеи,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483D4458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173CBD1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FDF6229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2B6C108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E70" w14:textId="77777777" w:rsidR="002C4DBB" w:rsidRPr="00B33E5E" w:rsidRDefault="002C4DBB" w:rsidP="00006D11">
            <w:pPr>
              <w:pStyle w:val="ConsPlusNormal"/>
            </w:pPr>
            <w:r w:rsidRPr="00B33E5E">
              <w:t>139350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098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полихлоропрена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600A59A5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81DF22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5F231BF0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37C5AE3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101" w14:textId="77777777" w:rsidR="002C4DBB" w:rsidRPr="00B33E5E" w:rsidRDefault="002C4DBB" w:rsidP="00006D11">
            <w:pPr>
              <w:pStyle w:val="ConsPlusNormal"/>
            </w:pPr>
            <w:r w:rsidRPr="00B33E5E">
              <w:t>139360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AD8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полихлоропрена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E6AD54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383B77E" w14:textId="77777777" w:rsidR="002C4DBB" w:rsidRPr="00B33E5E" w:rsidRDefault="002C4DBB" w:rsidP="00006D11">
            <w:pPr>
              <w:pStyle w:val="ConsPlusNormal"/>
              <w:ind w:firstLine="540"/>
            </w:pPr>
            <w:r w:rsidRPr="00B33E5E">
              <w:t>-</w:t>
            </w:r>
          </w:p>
        </w:tc>
      </w:tr>
      <w:tr w:rsidR="002C4DBB" w:rsidRPr="00B33E5E" w14:paraId="655B9676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0F3A4BF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610" w14:textId="77777777" w:rsidR="002C4DBB" w:rsidRPr="00B33E5E" w:rsidRDefault="002C4DBB" w:rsidP="00006D11">
            <w:pPr>
              <w:pStyle w:val="ConsPlusNormal"/>
            </w:pPr>
            <w:r w:rsidRPr="00B33E5E">
              <w:t>185830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C7A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нестерильные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1981908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A91C5BD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20B3905" w14:textId="77777777" w:rsidTr="00006D11">
        <w:trPr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C8E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557" w14:textId="77777777" w:rsidR="002C4DBB" w:rsidRPr="00B33E5E" w:rsidRDefault="002C4DBB" w:rsidP="00006D11">
            <w:pPr>
              <w:pStyle w:val="ConsPlusNormal"/>
            </w:pPr>
            <w:r w:rsidRPr="00B33E5E">
              <w:t>185850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575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4F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A67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2594AD8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FC0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5A9" w14:textId="77777777" w:rsidR="002C4DBB" w:rsidRPr="00B33E5E" w:rsidRDefault="002C4DBB" w:rsidP="00006D11">
            <w:pPr>
              <w:pStyle w:val="ConsPlusNormal"/>
            </w:pPr>
            <w:r w:rsidRPr="00B33E5E">
              <w:t>205280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739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виниловые,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5F3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903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2D4880E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9E4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F8C" w14:textId="77777777" w:rsidR="002C4DBB" w:rsidRPr="00B33E5E" w:rsidRDefault="002C4DBB" w:rsidP="00006D11">
            <w:pPr>
              <w:pStyle w:val="ConsPlusNormal"/>
            </w:pPr>
            <w:r w:rsidRPr="00B33E5E">
              <w:t>205290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108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виниловые, </w:t>
            </w:r>
            <w:proofErr w:type="spellStart"/>
            <w:r w:rsidRPr="00B33E5E">
              <w:t>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B35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F2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25E48F9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CFE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70C" w14:textId="77777777" w:rsidR="002C4DBB" w:rsidRPr="00B33E5E" w:rsidRDefault="002C4DBB" w:rsidP="00006D11">
            <w:pPr>
              <w:pStyle w:val="ConsPlusNormal"/>
            </w:pPr>
            <w:r w:rsidRPr="00B33E5E">
              <w:t>298450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B0D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из </w:t>
            </w:r>
            <w:proofErr w:type="spellStart"/>
            <w:r w:rsidRPr="00B33E5E">
              <w:t>гваюлового</w:t>
            </w:r>
            <w:proofErr w:type="spellEnd"/>
            <w:r w:rsidRPr="00B33E5E">
              <w:t xml:space="preserve"> латекса,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DC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9E2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746120D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213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6E5" w14:textId="77777777" w:rsidR="002C4DBB" w:rsidRPr="00B33E5E" w:rsidRDefault="002C4DBB" w:rsidP="00006D11">
            <w:pPr>
              <w:pStyle w:val="ConsPlusNormal"/>
            </w:pPr>
            <w:r w:rsidRPr="00B33E5E">
              <w:t>320790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0A4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нитриловые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  <w:r w:rsidRPr="00B33E5E">
              <w:t>, антибактериальные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81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86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0CDF23B" w14:textId="77777777" w:rsidTr="00006D11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CE7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BE3" w14:textId="77777777" w:rsidR="002C4DBB" w:rsidRPr="00B33E5E" w:rsidRDefault="002C4DBB" w:rsidP="00006D11">
            <w:pPr>
              <w:pStyle w:val="ConsPlusNormal"/>
            </w:pPr>
            <w:r w:rsidRPr="00B33E5E">
              <w:t>321530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8BB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Перчатки смотровые/процедурные </w:t>
            </w:r>
            <w:proofErr w:type="spellStart"/>
            <w:r w:rsidRPr="00B33E5E">
              <w:t>полиизопреновые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неопудренные</w:t>
            </w:r>
            <w:proofErr w:type="spellEnd"/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BBF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8F9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99B4F90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6A2" w14:textId="77777777" w:rsidR="002C4DBB" w:rsidRPr="00B33E5E" w:rsidRDefault="002C4DBB" w:rsidP="00006D11">
            <w:pPr>
              <w:pStyle w:val="ConsPlusNormal"/>
            </w:pPr>
            <w:r w:rsidRPr="00B33E5E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D57" w14:textId="77777777" w:rsidR="002C4DBB" w:rsidRPr="00B33E5E" w:rsidRDefault="002C4DBB" w:rsidP="00006D11">
            <w:pPr>
              <w:pStyle w:val="ConsPlusNormal"/>
            </w:pPr>
            <w:r w:rsidRPr="00B33E5E">
              <w:t>327410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04D" w14:textId="77777777" w:rsidR="002C4DBB" w:rsidRPr="00B33E5E" w:rsidRDefault="002C4DBB" w:rsidP="00006D11">
            <w:pPr>
              <w:pStyle w:val="ConsPlusNormal"/>
            </w:pPr>
            <w:r w:rsidRPr="00B33E5E">
              <w:t>Маска для сердечно-легочной реанимации, одноразового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0D1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Устройство для проведения искусственного </w:t>
            </w:r>
            <w:r w:rsidRPr="00B33E5E">
              <w:lastRenderedPageBreak/>
              <w:t>дыхания "Рот-Устройство-Рот"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968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lastRenderedPageBreak/>
              <w:t>2 шт.</w:t>
            </w:r>
          </w:p>
        </w:tc>
      </w:tr>
      <w:tr w:rsidR="002C4DBB" w:rsidRPr="00B33E5E" w14:paraId="1894C53C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A1" w14:textId="77777777" w:rsidR="002C4DBB" w:rsidRPr="00B33E5E" w:rsidRDefault="002C4DBB" w:rsidP="00006D11">
            <w:pPr>
              <w:pStyle w:val="ConsPlusNormal"/>
            </w:pPr>
            <w:bookmarkStart w:id="6" w:name="Par96"/>
            <w:bookmarkEnd w:id="6"/>
            <w:r w:rsidRPr="00B33E5E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49F" w14:textId="77777777" w:rsidR="002C4DBB" w:rsidRPr="00B33E5E" w:rsidRDefault="002C4DBB" w:rsidP="00006D11">
            <w:pPr>
              <w:pStyle w:val="ConsPlusNormal"/>
            </w:pPr>
            <w:r w:rsidRPr="00B33E5E">
              <w:t>121180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234" w14:textId="77777777" w:rsidR="002C4DBB" w:rsidRPr="00B33E5E" w:rsidRDefault="002C4DBB" w:rsidP="00006D11">
            <w:pPr>
              <w:pStyle w:val="ConsPlusNormal"/>
            </w:pPr>
            <w:r w:rsidRPr="00B33E5E"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196" w14:textId="77777777" w:rsidR="002C4DBB" w:rsidRPr="00B33E5E" w:rsidRDefault="002C4DBB" w:rsidP="00006D11">
            <w:pPr>
              <w:pStyle w:val="ConsPlusNormal"/>
            </w:pPr>
            <w:r w:rsidRPr="00B33E5E">
              <w:t>Дыхательный мешок для проведения искусственного дыхания (однократного применения) с двумя масками разного размера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FEA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0D0620AE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E6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FD4" w14:textId="77777777" w:rsidR="002C4DBB" w:rsidRPr="00B33E5E" w:rsidRDefault="002C4DBB" w:rsidP="00006D11">
            <w:pPr>
              <w:pStyle w:val="ConsPlusNormal"/>
            </w:pPr>
            <w:r w:rsidRPr="00B33E5E">
              <w:t>121270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185" w14:textId="77777777" w:rsidR="002C4DBB" w:rsidRPr="00B33E5E" w:rsidRDefault="002C4DBB" w:rsidP="00006D11">
            <w:pPr>
              <w:pStyle w:val="ConsPlusNormal"/>
            </w:pPr>
            <w:r w:rsidRPr="00B33E5E"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C6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4A8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CB674CA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90D" w14:textId="77777777" w:rsidR="002C4DBB" w:rsidRPr="00B33E5E" w:rsidRDefault="002C4DBB" w:rsidP="00006D11">
            <w:pPr>
              <w:pStyle w:val="ConsPlusNormal"/>
            </w:pPr>
            <w:bookmarkStart w:id="7" w:name="Par103"/>
            <w:bookmarkEnd w:id="7"/>
            <w:r w:rsidRPr="00B33E5E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725" w14:textId="77777777" w:rsidR="002C4DBB" w:rsidRPr="00B33E5E" w:rsidRDefault="002C4DBB" w:rsidP="00006D11">
            <w:pPr>
              <w:pStyle w:val="ConsPlusNormal"/>
            </w:pPr>
            <w:r w:rsidRPr="00B33E5E">
              <w:t>210370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4F5" w14:textId="77777777" w:rsidR="002C4DBB" w:rsidRPr="00B33E5E" w:rsidRDefault="002C4DBB" w:rsidP="00006D11">
            <w:pPr>
              <w:pStyle w:val="ConsPlusNormal"/>
            </w:pPr>
            <w:r w:rsidRPr="00B33E5E">
              <w:t>Жгут на верхнюю/нижнюю конечность,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822" w14:textId="77777777" w:rsidR="002C4DBB" w:rsidRPr="00B33E5E" w:rsidRDefault="002C4DBB" w:rsidP="00006D11">
            <w:pPr>
              <w:pStyle w:val="ConsPlusNormal"/>
            </w:pPr>
            <w:r w:rsidRPr="00B33E5E">
              <w:t>Жгут кровоостанавливающий для остановки артериального кровотечения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761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126C8533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6FA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423" w14:textId="77777777" w:rsidR="002C4DBB" w:rsidRPr="00B33E5E" w:rsidRDefault="002C4DBB" w:rsidP="00006D11">
            <w:pPr>
              <w:pStyle w:val="ConsPlusNormal"/>
            </w:pPr>
            <w:r w:rsidRPr="00B33E5E">
              <w:t>210380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8D9" w14:textId="77777777" w:rsidR="002C4DBB" w:rsidRPr="00B33E5E" w:rsidRDefault="002C4DBB" w:rsidP="00006D11">
            <w:pPr>
              <w:pStyle w:val="ConsPlusNormal"/>
            </w:pPr>
            <w:r w:rsidRPr="00B33E5E">
              <w:t>Жгут на верхнюю/нижнюю конечность, одноразового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745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520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785B54A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E52" w14:textId="77777777" w:rsidR="002C4DBB" w:rsidRPr="00B33E5E" w:rsidRDefault="002C4DBB" w:rsidP="00006D11">
            <w:pPr>
              <w:pStyle w:val="ConsPlusNormal"/>
            </w:pPr>
            <w:r w:rsidRPr="00B33E5E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3DA" w14:textId="77777777" w:rsidR="002C4DBB" w:rsidRPr="00B33E5E" w:rsidRDefault="002C4DBB" w:rsidP="00006D11">
            <w:pPr>
              <w:pStyle w:val="ConsPlusNormal"/>
            </w:pPr>
            <w:r w:rsidRPr="00B33E5E">
              <w:t>150130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9E6" w14:textId="77777777" w:rsidR="002C4DBB" w:rsidRPr="00B33E5E" w:rsidRDefault="002C4DBB" w:rsidP="00006D11">
            <w:pPr>
              <w:pStyle w:val="ConsPlusNormal"/>
            </w:pPr>
            <w:r w:rsidRPr="00B33E5E">
              <w:t>Рулон марлевый тканый, нестерильный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F05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медицинский размером не менее 5 м x 10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AB8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14:paraId="3512EC35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44F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A88" w14:textId="77777777" w:rsidR="002C4DBB" w:rsidRPr="00B33E5E" w:rsidRDefault="002C4DBB" w:rsidP="00006D11">
            <w:pPr>
              <w:pStyle w:val="ConsPlusNormal"/>
            </w:pPr>
            <w:r w:rsidRPr="00B33E5E">
              <w:t>150140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DF5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тканый, стерильный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5F2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4CB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6F39FD4C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CA4" w14:textId="77777777" w:rsidR="002C4DBB" w:rsidRPr="00B33E5E" w:rsidRDefault="002C4DBB" w:rsidP="00006D11">
            <w:pPr>
              <w:pStyle w:val="ConsPlusNormal"/>
            </w:pPr>
            <w:bookmarkStart w:id="8" w:name="Par117"/>
            <w:bookmarkEnd w:id="8"/>
            <w:r w:rsidRPr="00B33E5E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BD2" w14:textId="77777777" w:rsidR="002C4DBB" w:rsidRPr="00B33E5E" w:rsidRDefault="002C4DBB" w:rsidP="00006D11">
            <w:pPr>
              <w:pStyle w:val="ConsPlusNormal"/>
            </w:pPr>
            <w:r w:rsidRPr="00B33E5E">
              <w:t>150130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2A1" w14:textId="77777777" w:rsidR="002C4DBB" w:rsidRPr="00B33E5E" w:rsidRDefault="002C4DBB" w:rsidP="00006D11">
            <w:pPr>
              <w:pStyle w:val="ConsPlusNormal"/>
            </w:pPr>
            <w:r w:rsidRPr="00B33E5E">
              <w:t>Рулон марлевый тканый, нестерильный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E14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медицинский размером не менее 7 м x 14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299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14:paraId="68794E72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506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6C2" w14:textId="77777777" w:rsidR="002C4DBB" w:rsidRPr="00B33E5E" w:rsidRDefault="002C4DBB" w:rsidP="00006D11">
            <w:pPr>
              <w:pStyle w:val="ConsPlusNormal"/>
            </w:pPr>
            <w:r w:rsidRPr="00B33E5E">
              <w:t>150140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76D" w14:textId="77777777" w:rsidR="002C4DBB" w:rsidRPr="00B33E5E" w:rsidRDefault="002C4DBB" w:rsidP="00006D11">
            <w:pPr>
              <w:pStyle w:val="ConsPlusNormal"/>
            </w:pPr>
            <w:r w:rsidRPr="00B33E5E">
              <w:t>Бинт марлевый тканый, стерильный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09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614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C697904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BCF" w14:textId="77777777" w:rsidR="002C4DBB" w:rsidRPr="00B33E5E" w:rsidRDefault="002C4DBB" w:rsidP="00006D11">
            <w:pPr>
              <w:pStyle w:val="ConsPlusNormal"/>
            </w:pPr>
            <w:r w:rsidRPr="00B33E5E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95C" w14:textId="77777777" w:rsidR="002C4DBB" w:rsidRPr="00B33E5E" w:rsidRDefault="002C4DBB" w:rsidP="00006D11">
            <w:pPr>
              <w:pStyle w:val="ConsPlusNormal"/>
            </w:pPr>
            <w:r w:rsidRPr="00B33E5E">
              <w:t>223580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B00" w14:textId="77777777" w:rsidR="002C4DBB" w:rsidRPr="00B33E5E" w:rsidRDefault="002C4DBB" w:rsidP="00006D11">
            <w:pPr>
              <w:pStyle w:val="ConsPlusNormal"/>
            </w:pPr>
            <w:r w:rsidRPr="00B33E5E">
              <w:t>Салфетка марлевая тканая, стерильная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AE7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Салфетки марлевые медицинские стерильные размером не менее 16 x 14 см </w:t>
            </w:r>
            <w:r>
              <w:t>№</w:t>
            </w:r>
            <w:r w:rsidRPr="00B33E5E">
              <w:t xml:space="preserve">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9D6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 xml:space="preserve">5 </w:t>
            </w:r>
            <w:proofErr w:type="spellStart"/>
            <w:r w:rsidRPr="00B33E5E">
              <w:t>уп</w:t>
            </w:r>
            <w:proofErr w:type="spellEnd"/>
            <w:r w:rsidRPr="00B33E5E">
              <w:t>.</w:t>
            </w:r>
          </w:p>
        </w:tc>
      </w:tr>
      <w:tr w:rsidR="002C4DBB" w:rsidRPr="00B33E5E" w14:paraId="03C77430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A15" w14:textId="77777777" w:rsidR="002C4DBB" w:rsidRPr="00B33E5E" w:rsidRDefault="002C4DBB" w:rsidP="00006D11">
            <w:pPr>
              <w:pStyle w:val="ConsPlusNormal"/>
            </w:pPr>
            <w:bookmarkStart w:id="9" w:name="Par129"/>
            <w:bookmarkEnd w:id="9"/>
            <w:r w:rsidRPr="00B33E5E"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CBE" w14:textId="77777777" w:rsidR="002C4DBB" w:rsidRPr="00B33E5E" w:rsidRDefault="002C4DBB" w:rsidP="00006D11">
            <w:pPr>
              <w:pStyle w:val="ConsPlusNormal"/>
            </w:pPr>
            <w:r w:rsidRPr="00B33E5E">
              <w:t>136010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B44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стандартный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C2A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фиксирующий рулонный размером не менее 2 x 500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6A4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64A647C4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A6A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818" w14:textId="77777777" w:rsidR="002C4DBB" w:rsidRPr="00B33E5E" w:rsidRDefault="002C4DBB" w:rsidP="00006D11">
            <w:pPr>
              <w:pStyle w:val="ConsPlusNormal"/>
            </w:pPr>
            <w:r w:rsidRPr="00B33E5E">
              <w:t>122900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46A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гипоаллергенный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C3A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F1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93701BB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A2F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111" w14:textId="77777777" w:rsidR="002C4DBB" w:rsidRPr="00B33E5E" w:rsidRDefault="002C4DBB" w:rsidP="00006D11">
            <w:pPr>
              <w:pStyle w:val="ConsPlusNormal"/>
            </w:pPr>
            <w:r w:rsidRPr="00B33E5E">
              <w:t>141730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38B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силиконовый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871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067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29DCBF65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34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A07" w14:textId="77777777" w:rsidR="002C4DBB" w:rsidRPr="00B33E5E" w:rsidRDefault="002C4DBB" w:rsidP="00006D11">
            <w:pPr>
              <w:pStyle w:val="ConsPlusNormal"/>
            </w:pPr>
            <w:r w:rsidRPr="00B33E5E">
              <w:t>269230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A4C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кожный водонепроницаемый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196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860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4D1ECE9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B56" w14:textId="77777777" w:rsidR="002C4DBB" w:rsidRPr="00B33E5E" w:rsidRDefault="002C4DBB" w:rsidP="00006D11">
            <w:pPr>
              <w:pStyle w:val="ConsPlusNormal"/>
            </w:pPr>
            <w:r w:rsidRPr="00B33E5E"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D51" w14:textId="77777777" w:rsidR="002C4DBB" w:rsidRPr="00B33E5E" w:rsidRDefault="002C4DBB" w:rsidP="00006D11">
            <w:pPr>
              <w:pStyle w:val="ConsPlusNormal"/>
            </w:pPr>
            <w:r w:rsidRPr="00B33E5E">
              <w:t>142270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CC7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для поверхностных ран антибактериальный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DF9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бактерицидный размером не менее 1,9 x 7,2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803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20 шт.</w:t>
            </w:r>
          </w:p>
        </w:tc>
      </w:tr>
      <w:tr w:rsidR="002C4DBB" w:rsidRPr="00B33E5E" w14:paraId="27EFDA55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DF9" w14:textId="77777777" w:rsidR="002C4DBB" w:rsidRPr="00B33E5E" w:rsidRDefault="002C4DBB" w:rsidP="00006D11">
            <w:pPr>
              <w:pStyle w:val="ConsPlusNormal"/>
            </w:pPr>
            <w:r w:rsidRPr="00B33E5E"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F83" w14:textId="77777777" w:rsidR="002C4DBB" w:rsidRPr="00B33E5E" w:rsidRDefault="002C4DBB" w:rsidP="00006D11">
            <w:pPr>
              <w:pStyle w:val="ConsPlusNormal"/>
            </w:pPr>
            <w:r w:rsidRPr="00B33E5E">
              <w:t>142270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E6C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для поверхностных ран антибактериальный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C6A" w14:textId="77777777" w:rsidR="002C4DBB" w:rsidRPr="00B33E5E" w:rsidRDefault="002C4DBB" w:rsidP="00006D11">
            <w:pPr>
              <w:pStyle w:val="ConsPlusNormal"/>
            </w:pPr>
            <w:r w:rsidRPr="00B33E5E">
              <w:t>Лейкопластырь бактерицидный размером не менее 4 x 10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68E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35E65F63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311" w14:textId="77777777" w:rsidR="002C4DBB" w:rsidRPr="00B33E5E" w:rsidRDefault="002C4DBB" w:rsidP="00006D11">
            <w:pPr>
              <w:pStyle w:val="ConsPlusNormal"/>
            </w:pPr>
            <w:r w:rsidRPr="00B33E5E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1E4" w14:textId="77777777" w:rsidR="002C4DBB" w:rsidRPr="00B33E5E" w:rsidRDefault="002C4DBB" w:rsidP="00006D11">
            <w:pPr>
              <w:pStyle w:val="ConsPlusNormal"/>
            </w:pPr>
            <w:r w:rsidRPr="00B33E5E">
              <w:t>293880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2F0" w14:textId="77777777" w:rsidR="002C4DBB" w:rsidRPr="00B33E5E" w:rsidRDefault="002C4DBB" w:rsidP="00006D11">
            <w:pPr>
              <w:pStyle w:val="ConsPlusNormal"/>
            </w:pPr>
            <w:r w:rsidRPr="00B33E5E">
              <w:t>Одеяло спасательное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C98" w14:textId="77777777" w:rsidR="002C4DBB" w:rsidRPr="00B33E5E" w:rsidRDefault="002C4DBB" w:rsidP="00006D11">
            <w:pPr>
              <w:pStyle w:val="ConsPlusNormal"/>
            </w:pPr>
            <w:r w:rsidRPr="00B33E5E">
              <w:t>Покрывало спасательное изотермическое размером не менее 160 x 210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347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5993F141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593" w14:textId="77777777" w:rsidR="002C4DBB" w:rsidRPr="00B33E5E" w:rsidRDefault="002C4DBB" w:rsidP="00006D11">
            <w:pPr>
              <w:pStyle w:val="ConsPlusNormal"/>
            </w:pPr>
            <w:bookmarkStart w:id="10" w:name="Par155"/>
            <w:bookmarkEnd w:id="10"/>
            <w:r w:rsidRPr="00B33E5E"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5B9" w14:textId="77777777"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493" w14:textId="77777777"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121" w14:textId="77777777" w:rsidR="002C4DBB" w:rsidRPr="00B33E5E" w:rsidRDefault="002C4DBB" w:rsidP="00006D11">
            <w:pPr>
              <w:pStyle w:val="ConsPlusNormal"/>
            </w:pPr>
            <w:r w:rsidRPr="00B33E5E">
              <w:t>Воротник-шина шейная для взрослых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B88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2B9A9604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415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876" w14:textId="77777777" w:rsidR="002C4DBB" w:rsidRPr="00B33E5E" w:rsidRDefault="002C4DBB" w:rsidP="00006D11">
            <w:pPr>
              <w:pStyle w:val="ConsPlusNormal"/>
            </w:pPr>
            <w:r w:rsidRPr="00B33E5E">
              <w:t>110280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E7F" w14:textId="77777777" w:rsidR="002C4DBB" w:rsidRPr="00B33E5E" w:rsidRDefault="002C4DBB" w:rsidP="00006D11">
            <w:pPr>
              <w:pStyle w:val="ConsPlusNormal"/>
            </w:pPr>
            <w:proofErr w:type="spellStart"/>
            <w:r w:rsidRPr="00B33E5E">
              <w:t>Иммобилизатор</w:t>
            </w:r>
            <w:proofErr w:type="spellEnd"/>
            <w:r w:rsidRPr="00B33E5E">
              <w:t xml:space="preserve"> для головы/шеи, многоразового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0D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88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4D4FDB7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68A" w14:textId="77777777" w:rsidR="002C4DBB" w:rsidRPr="00B33E5E" w:rsidRDefault="002C4DBB" w:rsidP="00006D11">
            <w:pPr>
              <w:pStyle w:val="ConsPlusNormal"/>
            </w:pPr>
            <w:r w:rsidRPr="00B33E5E"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A17" w14:textId="77777777"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4CA" w14:textId="77777777"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1AD" w14:textId="77777777" w:rsidR="002C4DBB" w:rsidRPr="00B33E5E" w:rsidRDefault="002C4DBB" w:rsidP="00006D11">
            <w:pPr>
              <w:pStyle w:val="ConsPlusNormal"/>
            </w:pPr>
            <w:r w:rsidRPr="00B33E5E">
              <w:t>Воротник-шина шейная для детей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345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65289AEC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B5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837" w14:textId="77777777" w:rsidR="002C4DBB" w:rsidRPr="00B33E5E" w:rsidRDefault="002C4DBB" w:rsidP="00006D11">
            <w:pPr>
              <w:pStyle w:val="ConsPlusNormal"/>
            </w:pPr>
            <w:r w:rsidRPr="00B33E5E">
              <w:t>110280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E24" w14:textId="77777777" w:rsidR="002C4DBB" w:rsidRPr="00B33E5E" w:rsidRDefault="002C4DBB" w:rsidP="00006D11">
            <w:pPr>
              <w:pStyle w:val="ConsPlusNormal"/>
            </w:pPr>
            <w:proofErr w:type="spellStart"/>
            <w:r w:rsidRPr="00B33E5E">
              <w:t>Иммобилизатор</w:t>
            </w:r>
            <w:proofErr w:type="spellEnd"/>
            <w:r w:rsidRPr="00B33E5E">
              <w:t xml:space="preserve"> для головы/шеи, многоразового использования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B7B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490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13B41F5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BEE" w14:textId="77777777" w:rsidR="002C4DBB" w:rsidRPr="00B33E5E" w:rsidRDefault="002C4DBB" w:rsidP="00006D11">
            <w:pPr>
              <w:pStyle w:val="ConsPlusNormal"/>
            </w:pPr>
            <w:bookmarkStart w:id="11" w:name="Par169"/>
            <w:bookmarkEnd w:id="11"/>
            <w:r w:rsidRPr="00B33E5E"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E63" w14:textId="77777777" w:rsidR="002C4DBB" w:rsidRPr="00B33E5E" w:rsidRDefault="002C4DBB" w:rsidP="00006D11">
            <w:pPr>
              <w:pStyle w:val="ConsPlusNormal"/>
            </w:pPr>
            <w:r w:rsidRPr="00B33E5E">
              <w:t>152170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F81" w14:textId="77777777" w:rsidR="002C4DBB" w:rsidRPr="00B33E5E" w:rsidRDefault="002C4DBB" w:rsidP="00006D11">
            <w:pPr>
              <w:pStyle w:val="ConsPlusNormal"/>
            </w:pPr>
            <w:r w:rsidRPr="00B33E5E">
              <w:t>Шина с подложкой, многоразового использования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54D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Комплект шин </w:t>
            </w:r>
            <w:proofErr w:type="spellStart"/>
            <w:r w:rsidRPr="00B33E5E">
              <w:t>иммобилизационных</w:t>
            </w:r>
            <w:proofErr w:type="spellEnd"/>
            <w:r w:rsidRPr="00B33E5E">
              <w:t xml:space="preserve"> длиной не менее 45 см и 90 см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1DB" w14:textId="77777777" w:rsidR="002C4DBB" w:rsidRPr="00B33E5E" w:rsidRDefault="002C4DBB" w:rsidP="00006D11">
            <w:pPr>
              <w:pStyle w:val="ConsPlusNormal"/>
              <w:ind w:firstLine="540"/>
            </w:pPr>
            <w:r w:rsidRPr="00B33E5E">
              <w:t>1 комплект</w:t>
            </w:r>
          </w:p>
        </w:tc>
      </w:tr>
      <w:tr w:rsidR="002C4DBB" w:rsidRPr="00B33E5E" w14:paraId="11756CED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DDA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05E" w14:textId="77777777" w:rsidR="002C4DBB" w:rsidRPr="00B33E5E" w:rsidRDefault="002C4DBB" w:rsidP="00006D11">
            <w:pPr>
              <w:pStyle w:val="ConsPlusNormal"/>
            </w:pPr>
            <w:r w:rsidRPr="00B33E5E">
              <w:t>128020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427" w14:textId="77777777" w:rsidR="002C4DBB" w:rsidRPr="00B33E5E" w:rsidRDefault="002C4DBB" w:rsidP="00006D11">
            <w:pPr>
              <w:pStyle w:val="ConsPlusNormal"/>
            </w:pPr>
            <w:r w:rsidRPr="00B33E5E">
              <w:t>Шина надувная для конечностей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A3D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97C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F3F993F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062" w14:textId="77777777" w:rsidR="002C4DBB" w:rsidRPr="00B33E5E" w:rsidRDefault="002C4DBB" w:rsidP="00006D11">
            <w:pPr>
              <w:pStyle w:val="ConsPlusNormal"/>
            </w:pPr>
            <w:r w:rsidRPr="00B33E5E"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9F6" w14:textId="77777777" w:rsidR="002C4DBB" w:rsidRPr="00B33E5E" w:rsidRDefault="002C4DBB" w:rsidP="00006D11">
            <w:pPr>
              <w:pStyle w:val="ConsPlusNormal"/>
            </w:pPr>
            <w:r w:rsidRPr="00B33E5E">
              <w:t>114030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D98" w14:textId="77777777" w:rsidR="002C4DBB" w:rsidRPr="00B33E5E" w:rsidRDefault="002C4DBB" w:rsidP="00006D11">
            <w:pPr>
              <w:pStyle w:val="ConsPlusNormal"/>
            </w:pPr>
            <w:r w:rsidRPr="00B33E5E">
              <w:t>Носилки портативные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824" w14:textId="77777777" w:rsidR="002C4DBB" w:rsidRPr="00B33E5E" w:rsidRDefault="002C4DBB" w:rsidP="00006D11">
            <w:pPr>
              <w:pStyle w:val="ConsPlusNormal"/>
            </w:pPr>
            <w:r w:rsidRPr="00B33E5E">
              <w:t>Носилки бескаркасные не менее 180 см x 70 см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ACE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560C1510" w14:textId="77777777" w:rsidTr="00006D1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DBD4" w14:textId="77777777" w:rsidR="002C4DBB" w:rsidRPr="00B33E5E" w:rsidRDefault="002C4DBB" w:rsidP="00006D11">
            <w:pPr>
              <w:pStyle w:val="ConsPlusNormal"/>
            </w:pPr>
            <w:bookmarkStart w:id="12" w:name="Par181"/>
            <w:bookmarkEnd w:id="12"/>
            <w:r w:rsidRPr="00B33E5E"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AF7" w14:textId="77777777" w:rsidR="002C4DBB" w:rsidRPr="00B33E5E" w:rsidRDefault="002C4DBB" w:rsidP="00006D11">
            <w:pPr>
              <w:pStyle w:val="ConsPlusNormal"/>
            </w:pPr>
            <w:r w:rsidRPr="00B33E5E">
              <w:t>266210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598" w14:textId="77777777" w:rsidR="002C4DBB" w:rsidRPr="00B33E5E" w:rsidRDefault="002C4DBB" w:rsidP="00006D11">
            <w:pPr>
              <w:pStyle w:val="ConsPlusNormal"/>
            </w:pPr>
            <w:r w:rsidRPr="00B33E5E"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9FB1" w14:textId="77777777" w:rsidR="002C4DBB" w:rsidRPr="00B33E5E" w:rsidRDefault="002C4DBB" w:rsidP="00006D11">
            <w:pPr>
              <w:pStyle w:val="ConsPlusNormal"/>
            </w:pPr>
            <w:r w:rsidRPr="00B33E5E">
              <w:t>Термометр медицинский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0C5D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3CCAD2BC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F961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DA9" w14:textId="77777777" w:rsidR="002C4DBB" w:rsidRPr="00B33E5E" w:rsidRDefault="002C4DBB" w:rsidP="00006D11">
            <w:pPr>
              <w:pStyle w:val="ConsPlusNormal"/>
            </w:pPr>
            <w:r w:rsidRPr="00B33E5E">
              <w:t>126390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AEA" w14:textId="77777777" w:rsidR="002C4DBB" w:rsidRPr="00B33E5E" w:rsidRDefault="002C4DBB" w:rsidP="00006D11">
            <w:pPr>
              <w:pStyle w:val="ConsPlusNormal"/>
            </w:pPr>
            <w:r w:rsidRPr="00B33E5E">
              <w:t>Термометр инфракрасный для измерения температуры тела пациента, кожный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79C7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87C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2C89331" w14:textId="77777777" w:rsidTr="00006D1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5B86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BB" w14:textId="77777777" w:rsidR="002C4DBB" w:rsidRPr="00B33E5E" w:rsidRDefault="002C4DBB" w:rsidP="00006D11">
            <w:pPr>
              <w:pStyle w:val="ConsPlusNormal"/>
            </w:pPr>
            <w:r w:rsidRPr="00B33E5E">
              <w:t>300390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EBC" w14:textId="77777777" w:rsidR="002C4DBB" w:rsidRPr="00B33E5E" w:rsidRDefault="002C4DBB" w:rsidP="00006D11">
            <w:pPr>
              <w:pStyle w:val="ConsPlusNormal"/>
            </w:pPr>
            <w:r w:rsidRPr="00B33E5E">
              <w:t>Термометр для пациента с цветовой индикацией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C31C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6B05C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484E47E2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3C3632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997" w14:textId="77777777" w:rsidR="002C4DBB" w:rsidRPr="00B33E5E" w:rsidRDefault="002C4DBB" w:rsidP="00006D11">
            <w:pPr>
              <w:pStyle w:val="ConsPlusNormal"/>
            </w:pPr>
            <w:r w:rsidRPr="00B33E5E">
              <w:t>266210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B6" w14:textId="77777777" w:rsidR="002C4DBB" w:rsidRPr="00B33E5E" w:rsidRDefault="002C4DBB" w:rsidP="00006D11">
            <w:pPr>
              <w:pStyle w:val="ConsPlusNormal"/>
            </w:pPr>
            <w:r w:rsidRPr="00B33E5E"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68061E53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DC6378F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1FC37292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E288842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00A" w14:textId="77777777" w:rsidR="002C4DBB" w:rsidRPr="00B33E5E" w:rsidRDefault="002C4DBB" w:rsidP="00006D11">
            <w:pPr>
              <w:pStyle w:val="ConsPlusNormal"/>
            </w:pPr>
            <w:r w:rsidRPr="00B33E5E">
              <w:t>339240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769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Термометр жидкокристаллический для пациента, многоразового </w:t>
            </w:r>
            <w:r w:rsidRPr="00B33E5E">
              <w:lastRenderedPageBreak/>
              <w:t>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161430A7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F9B316A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441C92FB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280F1452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9FD" w14:textId="77777777" w:rsidR="002C4DBB" w:rsidRPr="00B33E5E" w:rsidRDefault="002C4DBB" w:rsidP="00006D11">
            <w:pPr>
              <w:pStyle w:val="ConsPlusNormal"/>
            </w:pPr>
            <w:r w:rsidRPr="00B33E5E">
              <w:t>358080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B3" w14:textId="77777777" w:rsidR="002C4DBB" w:rsidRPr="00B33E5E" w:rsidRDefault="002C4DBB" w:rsidP="00006D11">
            <w:pPr>
              <w:pStyle w:val="ConsPlusNormal"/>
            </w:pPr>
            <w:r w:rsidRPr="00B33E5E"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BDA7F3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84E04D7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72D50B67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016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DB" w14:textId="77777777" w:rsidR="002C4DBB" w:rsidRPr="00B33E5E" w:rsidRDefault="002C4DBB" w:rsidP="00006D11">
            <w:pPr>
              <w:pStyle w:val="ConsPlusNormal"/>
            </w:pPr>
            <w:r w:rsidRPr="00B33E5E">
              <w:t>335240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C9B" w14:textId="77777777" w:rsidR="002C4DBB" w:rsidRPr="00B33E5E" w:rsidRDefault="002C4DBB" w:rsidP="00006D11">
            <w:pPr>
              <w:pStyle w:val="ConsPlusNormal"/>
            </w:pPr>
            <w:r w:rsidRPr="00B33E5E">
              <w:t xml:space="preserve">Термометр капиллярный для измерения температуры тела пациента, </w:t>
            </w:r>
            <w:proofErr w:type="spellStart"/>
            <w:r w:rsidRPr="00B33E5E">
              <w:t>безртутный</w:t>
            </w:r>
            <w:proofErr w:type="spellEnd"/>
            <w:r w:rsidRPr="00B33E5E">
              <w:t xml:space="preserve">, </w:t>
            </w:r>
            <w:proofErr w:type="spellStart"/>
            <w:r w:rsidRPr="00B33E5E">
              <w:t>неспиртовой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9A0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795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24054415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6B2C" w14:textId="77777777" w:rsidR="002C4DBB" w:rsidRPr="00B33E5E" w:rsidRDefault="002C4DBB" w:rsidP="00006D11">
            <w:pPr>
              <w:pStyle w:val="ConsPlusNormal"/>
            </w:pPr>
            <w:bookmarkStart w:id="13" w:name="Par210"/>
            <w:bookmarkEnd w:id="13"/>
            <w:r w:rsidRPr="00B33E5E"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175" w14:textId="77777777" w:rsidR="002C4DBB" w:rsidRPr="00B33E5E" w:rsidRDefault="002C4DBB" w:rsidP="00006D11">
            <w:pPr>
              <w:pStyle w:val="ConsPlusNormal"/>
            </w:pPr>
            <w:r w:rsidRPr="00B33E5E">
              <w:t>239410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3B0" w14:textId="77777777" w:rsidR="002C4DBB" w:rsidRPr="00B33E5E" w:rsidRDefault="002C4DBB" w:rsidP="00006D11">
            <w:pPr>
              <w:pStyle w:val="ConsPlusNormal"/>
            </w:pPr>
            <w:r w:rsidRPr="00B33E5E">
              <w:t>Аппарат для измерения артериального давления анероидный механический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7D24" w14:textId="77777777" w:rsidR="002C4DBB" w:rsidRPr="00B33E5E" w:rsidRDefault="002C4DBB" w:rsidP="00006D11">
            <w:pPr>
              <w:pStyle w:val="ConsPlusNormal"/>
            </w:pPr>
            <w:r w:rsidRPr="00B33E5E">
              <w:t>Измеритель артериального давления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9EA0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48B2B638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91198F1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20C" w14:textId="77777777" w:rsidR="002C4DBB" w:rsidRPr="00B33E5E" w:rsidRDefault="002C4DBB" w:rsidP="00006D11">
            <w:pPr>
              <w:pStyle w:val="ConsPlusNormal"/>
            </w:pPr>
            <w:r w:rsidRPr="00B33E5E">
              <w:t>216630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0CC" w14:textId="77777777" w:rsidR="002C4DBB" w:rsidRPr="00B33E5E" w:rsidRDefault="002C4DBB" w:rsidP="00006D11">
            <w:pPr>
              <w:pStyle w:val="ConsPlusNormal"/>
            </w:pPr>
            <w:r w:rsidRPr="00B33E5E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41C952B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7934B0A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63313961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84A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F78" w14:textId="77777777" w:rsidR="002C4DBB" w:rsidRPr="00B33E5E" w:rsidRDefault="002C4DBB" w:rsidP="00006D11">
            <w:pPr>
              <w:pStyle w:val="ConsPlusNormal"/>
            </w:pPr>
            <w:r w:rsidRPr="00B33E5E">
              <w:t>216560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E76" w14:textId="77777777" w:rsidR="002C4DBB" w:rsidRPr="00B33E5E" w:rsidRDefault="002C4DBB" w:rsidP="00006D11">
            <w:pPr>
              <w:pStyle w:val="ConsPlusNormal"/>
            </w:pPr>
            <w:r w:rsidRPr="00B33E5E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5F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AE1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346754DD" w14:textId="77777777" w:rsidTr="00006D1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330F3" w14:textId="77777777" w:rsidR="002C4DBB" w:rsidRPr="00B33E5E" w:rsidRDefault="002C4DBB" w:rsidP="00006D11">
            <w:pPr>
              <w:pStyle w:val="ConsPlusNormal"/>
            </w:pPr>
            <w:bookmarkStart w:id="14" w:name="Par225"/>
            <w:bookmarkEnd w:id="14"/>
            <w:r w:rsidRPr="00B33E5E"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E00" w14:textId="77777777" w:rsidR="002C4DBB" w:rsidRPr="00B33E5E" w:rsidRDefault="002C4DBB" w:rsidP="00006D11">
            <w:pPr>
              <w:pStyle w:val="ConsPlusNormal"/>
            </w:pPr>
            <w:r w:rsidRPr="00B33E5E">
              <w:t>260590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C6E" w14:textId="77777777" w:rsidR="002C4DBB" w:rsidRPr="00B33E5E" w:rsidRDefault="002C4DBB" w:rsidP="00006D11">
            <w:pPr>
              <w:pStyle w:val="ConsPlusNormal"/>
            </w:pPr>
            <w:r w:rsidRPr="00B33E5E">
              <w:t>Ножницы хирургические общего назначения, многоразового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170E" w14:textId="77777777" w:rsidR="002C4DBB" w:rsidRPr="00B33E5E" w:rsidRDefault="002C4DBB" w:rsidP="00006D11">
            <w:pPr>
              <w:pStyle w:val="ConsPlusNormal"/>
            </w:pPr>
            <w:r w:rsidRPr="00B33E5E">
              <w:t>Ножницы для разрезания повязок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2550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2 шт.</w:t>
            </w:r>
          </w:p>
        </w:tc>
      </w:tr>
      <w:tr w:rsidR="002C4DBB" w:rsidRPr="00B33E5E" w14:paraId="56F638EE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B2F8437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B54" w14:textId="77777777" w:rsidR="002C4DBB" w:rsidRPr="00B33E5E" w:rsidRDefault="002C4DBB" w:rsidP="00006D11">
            <w:pPr>
              <w:pStyle w:val="ConsPlusNormal"/>
            </w:pPr>
            <w:r w:rsidRPr="00B33E5E">
              <w:t>116910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57" w14:textId="77777777" w:rsidR="002C4DBB" w:rsidRPr="00B33E5E" w:rsidRDefault="002C4DBB" w:rsidP="00006D11">
            <w:pPr>
              <w:pStyle w:val="ConsPlusNormal"/>
            </w:pPr>
            <w:r w:rsidRPr="00B33E5E">
              <w:t>Ножницы для перевязочного материала, многоразового использования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09AB3DDE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9713476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5F3D0B31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3EF2E6CA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58B" w14:textId="77777777" w:rsidR="002C4DBB" w:rsidRPr="00B33E5E" w:rsidRDefault="002C4DBB" w:rsidP="00006D11">
            <w:pPr>
              <w:pStyle w:val="ConsPlusNormal"/>
            </w:pPr>
            <w:r w:rsidRPr="00B33E5E">
              <w:t>103290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706" w14:textId="77777777" w:rsidR="002C4DBB" w:rsidRPr="00B33E5E" w:rsidRDefault="002C4DBB" w:rsidP="00006D11">
            <w:pPr>
              <w:pStyle w:val="ConsPlusNormal"/>
            </w:pPr>
            <w:r w:rsidRPr="00B33E5E">
              <w:t>Ножницы для разрезания тонкой гипсовой повязки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14:paraId="4A3A8D7E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352EC38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042573CB" w14:textId="77777777" w:rsidTr="00006D11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164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3F4" w14:textId="77777777" w:rsidR="002C4DBB" w:rsidRPr="00B33E5E" w:rsidRDefault="002C4DBB" w:rsidP="00006D11">
            <w:pPr>
              <w:pStyle w:val="ConsPlusNormal"/>
            </w:pPr>
            <w:r w:rsidRPr="00B33E5E">
              <w:t>151740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48C" w14:textId="77777777" w:rsidR="002C4DBB" w:rsidRPr="00B33E5E" w:rsidRDefault="002C4DBB" w:rsidP="00006D11">
            <w:pPr>
              <w:pStyle w:val="ConsPlusNormal"/>
            </w:pPr>
            <w:r w:rsidRPr="00B33E5E">
              <w:t xml:space="preserve">Ножницы </w:t>
            </w:r>
            <w:proofErr w:type="spellStart"/>
            <w:r w:rsidRPr="00B33E5E">
              <w:t>диссекционные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0E9" w14:textId="77777777" w:rsidR="002C4DBB" w:rsidRPr="00B33E5E" w:rsidRDefault="002C4DBB" w:rsidP="00006D11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A25" w14:textId="77777777" w:rsidR="002C4DBB" w:rsidRPr="00B33E5E" w:rsidRDefault="002C4DBB" w:rsidP="00006D11">
            <w:pPr>
              <w:pStyle w:val="ConsPlusNormal"/>
            </w:pPr>
          </w:p>
        </w:tc>
      </w:tr>
      <w:bookmarkEnd w:id="3"/>
    </w:tbl>
    <w:p w14:paraId="2BD7DA16" w14:textId="77777777" w:rsidR="002C4DBB" w:rsidRPr="00B33E5E" w:rsidRDefault="002C4DBB" w:rsidP="002C4DBB">
      <w:pPr>
        <w:pStyle w:val="ConsPlusNormal"/>
        <w:jc w:val="both"/>
      </w:pPr>
    </w:p>
    <w:p w14:paraId="12D63F55" w14:textId="77777777" w:rsidR="002C4DBB" w:rsidRPr="00B33E5E" w:rsidRDefault="002C4DBB" w:rsidP="002C4DBB">
      <w:pPr>
        <w:pStyle w:val="ConsPlusNormal"/>
        <w:ind w:firstLine="540"/>
        <w:jc w:val="both"/>
      </w:pPr>
      <w:r w:rsidRPr="00B33E5E">
        <w:t>--------------------------------</w:t>
      </w:r>
    </w:p>
    <w:p w14:paraId="4048625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bookmarkStart w:id="15" w:name="Par247"/>
      <w:bookmarkEnd w:id="15"/>
      <w:r w:rsidRPr="00B33E5E">
        <w:t xml:space="preserve">&lt;1&gt; Приказ Министерства здравоохранения Российской Федерации от 6 июня 2012 г. </w:t>
      </w:r>
      <w:r>
        <w:t>№</w:t>
      </w:r>
      <w:r w:rsidRPr="00B33E5E">
        <w:t xml:space="preserve">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</w:t>
      </w:r>
      <w:r>
        <w:t>№</w:t>
      </w:r>
      <w:r w:rsidRPr="00B33E5E">
        <w:t xml:space="preserve"> 24852) с изменениями, внесенными приказами Министерства здравоохранения Российской Федерации от 25 сентября 2014 г. </w:t>
      </w:r>
      <w:r>
        <w:t>№</w:t>
      </w:r>
      <w:r w:rsidRPr="00B33E5E">
        <w:t xml:space="preserve"> 557н (зарегистрирован Министерством юстиции Российской Федерации 17 декабря 2014 г., регистрационный </w:t>
      </w:r>
      <w:r>
        <w:t>№</w:t>
      </w:r>
      <w:r w:rsidRPr="00B33E5E">
        <w:t xml:space="preserve"> 35201), от 7 июля 2020 г. </w:t>
      </w:r>
      <w:r>
        <w:t>№</w:t>
      </w:r>
      <w:r w:rsidRPr="00B33E5E">
        <w:t xml:space="preserve"> 686н (зарегистрирован Министерством юстиции Российской Федерации 10 августа 2020 г., регистрационный </w:t>
      </w:r>
      <w:r>
        <w:t>№</w:t>
      </w:r>
      <w:r w:rsidRPr="00B33E5E">
        <w:t xml:space="preserve"> 59225).</w:t>
      </w:r>
    </w:p>
    <w:p w14:paraId="33F181DE" w14:textId="77777777" w:rsidR="002C4DBB" w:rsidRPr="00B33E5E" w:rsidRDefault="002C4DBB" w:rsidP="002C4DBB">
      <w:pPr>
        <w:pStyle w:val="ConsPlusNormal"/>
        <w:jc w:val="both"/>
      </w:pPr>
    </w:p>
    <w:p w14:paraId="530FE874" w14:textId="77777777" w:rsidR="002C4DBB" w:rsidRPr="00B33E5E" w:rsidRDefault="002C4DBB" w:rsidP="002C4DBB">
      <w:pPr>
        <w:pStyle w:val="ConsPlusNormal"/>
        <w:ind w:firstLine="540"/>
        <w:jc w:val="both"/>
      </w:pPr>
      <w:bookmarkStart w:id="16" w:name="_Hlk66736527"/>
      <w:r w:rsidRPr="00B33E5E">
        <w:t>2. В состав укладки также включаются следующие прочие средства:</w:t>
      </w:r>
      <w:bookmarkEnd w:id="16"/>
    </w:p>
    <w:p w14:paraId="24559CEF" w14:textId="77777777" w:rsidR="002C4DBB" w:rsidRPr="00B33E5E" w:rsidRDefault="002C4DBB" w:rsidP="002C4DB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17"/>
        <w:gridCol w:w="1531"/>
      </w:tblGrid>
      <w:tr w:rsidR="002C4DBB" w:rsidRPr="00B33E5E" w14:paraId="5657317E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ACB" w14:textId="77777777" w:rsidR="002C4DBB" w:rsidRPr="00B33E5E" w:rsidRDefault="002C4DBB" w:rsidP="00006D11">
            <w:pPr>
              <w:pStyle w:val="ConsPlusNormal"/>
              <w:jc w:val="center"/>
            </w:pPr>
            <w:bookmarkStart w:id="17" w:name="_Hlk66738046"/>
            <w:r>
              <w:t>№</w:t>
            </w:r>
            <w:r w:rsidRPr="00B33E5E">
              <w:t xml:space="preserve"> </w:t>
            </w:r>
            <w:r w:rsidRPr="00B33E5E">
              <w:lastRenderedPageBreak/>
              <w:t>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98A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lastRenderedPageBreak/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B06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 xml:space="preserve">Требуемое </w:t>
            </w:r>
            <w:r w:rsidRPr="00B33E5E">
              <w:lastRenderedPageBreak/>
              <w:t>количество, (не менее)</w:t>
            </w:r>
          </w:p>
        </w:tc>
      </w:tr>
      <w:tr w:rsidR="002C4DBB" w:rsidRPr="00B33E5E" w14:paraId="674877F4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038" w14:textId="77777777" w:rsidR="002C4DBB" w:rsidRPr="00B33E5E" w:rsidRDefault="002C4DBB" w:rsidP="00006D11">
            <w:pPr>
              <w:pStyle w:val="ConsPlusNormal"/>
            </w:pPr>
            <w:r w:rsidRPr="00B33E5E">
              <w:lastRenderedPageBreak/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F31" w14:textId="77777777" w:rsidR="002C4DBB" w:rsidRPr="00B33E5E" w:rsidRDefault="002C4DBB" w:rsidP="00006D11">
            <w:pPr>
              <w:pStyle w:val="ConsPlusNormal"/>
            </w:pPr>
            <w:r w:rsidRPr="00B33E5E">
              <w:t>Мешок полиэтиленовый с зажимом не менее 20 см x 25 см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564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5 шт.</w:t>
            </w:r>
          </w:p>
        </w:tc>
      </w:tr>
      <w:tr w:rsidR="002C4DBB" w:rsidRPr="00B33E5E" w14:paraId="62422DE5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88B" w14:textId="77777777" w:rsidR="002C4DBB" w:rsidRPr="00B33E5E" w:rsidRDefault="002C4DBB" w:rsidP="00006D11">
            <w:pPr>
              <w:pStyle w:val="ConsPlusNormal"/>
            </w:pPr>
            <w:r w:rsidRPr="00B33E5E"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4D5" w14:textId="77777777" w:rsidR="002C4DBB" w:rsidRPr="00B33E5E" w:rsidRDefault="002C4DBB" w:rsidP="00006D11">
            <w:pPr>
              <w:pStyle w:val="ConsPlusNormal"/>
            </w:pPr>
            <w:r w:rsidRPr="00B33E5E">
              <w:t>Блокнот формата не менее A7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E47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75FCD581" w14:textId="77777777" w:rsidTr="00006D1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DCF" w14:textId="77777777" w:rsidR="002C4DBB" w:rsidRPr="00B33E5E" w:rsidRDefault="002C4DBB" w:rsidP="00006D11">
            <w:pPr>
              <w:pStyle w:val="ConsPlusNormal"/>
            </w:pPr>
            <w:bookmarkStart w:id="18" w:name="Par260"/>
            <w:bookmarkEnd w:id="18"/>
            <w:r w:rsidRPr="00B33E5E"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C18" w14:textId="77777777" w:rsidR="002C4DBB" w:rsidRPr="00B33E5E" w:rsidRDefault="002C4DBB" w:rsidP="00006D11">
            <w:pPr>
              <w:pStyle w:val="ConsPlusNormal"/>
            </w:pPr>
            <w:r w:rsidRPr="00B33E5E">
              <w:t>Авторучка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98C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01062173" w14:textId="77777777" w:rsidTr="00006D11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829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84C" w14:textId="77777777" w:rsidR="002C4DBB" w:rsidRPr="00B33E5E" w:rsidRDefault="002C4DBB" w:rsidP="00006D11">
            <w:pPr>
              <w:pStyle w:val="ConsPlusNormal"/>
            </w:pPr>
            <w:r w:rsidRPr="00B33E5E">
              <w:t>Карандаш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21B" w14:textId="77777777" w:rsidR="002C4DBB" w:rsidRPr="00B33E5E" w:rsidRDefault="002C4DBB" w:rsidP="00006D11">
            <w:pPr>
              <w:pStyle w:val="ConsPlusNormal"/>
            </w:pPr>
          </w:p>
        </w:tc>
      </w:tr>
      <w:tr w:rsidR="002C4DBB" w:rsidRPr="00B33E5E" w14:paraId="659BEC4A" w14:textId="77777777" w:rsidTr="00006D1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1DF" w14:textId="77777777" w:rsidR="002C4DBB" w:rsidRPr="00B33E5E" w:rsidRDefault="002C4DBB" w:rsidP="00006D11">
            <w:pPr>
              <w:pStyle w:val="ConsPlusNormal"/>
            </w:pPr>
            <w:r w:rsidRPr="00B33E5E"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196" w14:textId="77777777" w:rsidR="002C4DBB" w:rsidRPr="00B33E5E" w:rsidRDefault="002C4DBB" w:rsidP="00006D11">
            <w:pPr>
              <w:pStyle w:val="ConsPlusNormal"/>
              <w:jc w:val="both"/>
            </w:pPr>
            <w:r w:rsidRPr="00B33E5E">
              <w:t>Инструкция по оказанию первой помощи с применением укладки для оказания первой помощи в сельских поселениях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A2C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662243BB" w14:textId="77777777" w:rsidTr="00006D1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8B6" w14:textId="77777777" w:rsidR="002C4DBB" w:rsidRPr="00B33E5E" w:rsidRDefault="002C4DBB" w:rsidP="00006D11">
            <w:pPr>
              <w:pStyle w:val="ConsPlusNormal"/>
            </w:pPr>
            <w:bookmarkStart w:id="19" w:name="Par267"/>
            <w:bookmarkEnd w:id="19"/>
            <w:r w:rsidRPr="00B33E5E">
              <w:t>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22F" w14:textId="77777777" w:rsidR="002C4DBB" w:rsidRPr="00B33E5E" w:rsidRDefault="002C4DBB" w:rsidP="00006D11">
            <w:pPr>
              <w:pStyle w:val="ConsPlusNormal"/>
              <w:jc w:val="both"/>
            </w:pPr>
            <w:r w:rsidRPr="00B33E5E">
              <w:t>Сумка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DA2" w14:textId="77777777" w:rsidR="002C4DBB" w:rsidRPr="00B33E5E" w:rsidRDefault="002C4DBB" w:rsidP="00006D11">
            <w:pPr>
              <w:pStyle w:val="ConsPlusNormal"/>
              <w:jc w:val="center"/>
            </w:pPr>
            <w:r w:rsidRPr="00B33E5E">
              <w:t>1 шт.</w:t>
            </w:r>
          </w:p>
        </w:tc>
      </w:tr>
      <w:tr w:rsidR="002C4DBB" w:rsidRPr="00B33E5E" w14:paraId="664C5AA5" w14:textId="77777777" w:rsidTr="00006D11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BA4" w14:textId="77777777" w:rsidR="002C4DBB" w:rsidRPr="00B33E5E" w:rsidRDefault="002C4DBB" w:rsidP="00006D11">
            <w:pPr>
              <w:pStyle w:val="ConsPlusNormal"/>
              <w:jc w:val="both"/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333" w14:textId="77777777" w:rsidR="002C4DBB" w:rsidRPr="00B33E5E" w:rsidRDefault="002C4DBB" w:rsidP="00006D11">
            <w:pPr>
              <w:pStyle w:val="ConsPlusNormal"/>
              <w:jc w:val="both"/>
            </w:pPr>
            <w:r w:rsidRPr="00B33E5E">
              <w:t>Чемодан пластиковый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F3B" w14:textId="77777777" w:rsidR="002C4DBB" w:rsidRPr="00B33E5E" w:rsidRDefault="002C4DBB" w:rsidP="00006D11">
            <w:pPr>
              <w:pStyle w:val="ConsPlusNormal"/>
              <w:jc w:val="both"/>
            </w:pPr>
          </w:p>
        </w:tc>
      </w:tr>
      <w:bookmarkEnd w:id="17"/>
    </w:tbl>
    <w:p w14:paraId="1A3E5F55" w14:textId="77777777" w:rsidR="002C4DBB" w:rsidRPr="00B33E5E" w:rsidRDefault="002C4DBB" w:rsidP="002C4DBB">
      <w:pPr>
        <w:pStyle w:val="ConsPlusNormal"/>
        <w:jc w:val="both"/>
      </w:pPr>
    </w:p>
    <w:p w14:paraId="65DC0F3A" w14:textId="77777777" w:rsidR="002C4DBB" w:rsidRPr="00B33E5E" w:rsidRDefault="002C4DBB" w:rsidP="002C4DBB">
      <w:pPr>
        <w:pStyle w:val="ConsPlusNormal"/>
        <w:ind w:firstLine="540"/>
        <w:jc w:val="both"/>
      </w:pPr>
      <w:bookmarkStart w:id="20" w:name="_Hlk66736539"/>
      <w:r w:rsidRPr="00B33E5E">
        <w:t>3. При комплектации укладки медицинскими изделиями допускается включение в ее состав:</w:t>
      </w:r>
    </w:p>
    <w:p w14:paraId="46410B9F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одного медицинского изделия из числа включенных соответственно в подпункты 4, 13 - 15, 17 и 18 пункта 1 настоящих требований;</w:t>
      </w:r>
    </w:p>
    <w:p w14:paraId="4867ADA6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комбинации медицинских изделий с учетом требуемого минимального количества из числа включенных соответственно в подпункты 1, 2, 5 - 7, 9 и 19 пункта 1 настоящих требований;</w:t>
      </w:r>
    </w:p>
    <w:p w14:paraId="4C7D9FCE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одного прочего средства из числа включенных соответственно в подпункты 3 и 5 пункта 2 настоящих требований.</w:t>
      </w:r>
    </w:p>
    <w:p w14:paraId="0A688E43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4. Укладка подлежит комплектации медицинскими изделиями, зарегистрированными в установленном порядке &lt;2&gt;.</w:t>
      </w:r>
      <w:bookmarkEnd w:id="20"/>
    </w:p>
    <w:p w14:paraId="68264D72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--------------------------------</w:t>
      </w:r>
    </w:p>
    <w:p w14:paraId="2075F598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 xml:space="preserve">&lt;2&gt; Решение Совета Евразийской экономической комиссии от 12 февраля 2016 г. </w:t>
      </w:r>
      <w:r>
        <w:t>№</w:t>
      </w:r>
      <w:r w:rsidRPr="00B33E5E">
        <w:t xml:space="preserve">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</w:t>
      </w:r>
      <w:r>
        <w:rPr>
          <w:lang w:val="en-US"/>
        </w:rPr>
        <w:t>n</w:t>
      </w:r>
      <w:proofErr w:type="spellStart"/>
      <w:r w:rsidRPr="00B33E5E">
        <w:t>io</w:t>
      </w:r>
      <w:proofErr w:type="spellEnd"/>
      <w:r>
        <w:rPr>
          <w:lang w:val="en-US"/>
        </w:rPr>
        <w:t>n</w:t>
      </w:r>
      <w:r w:rsidRPr="00B33E5E">
        <w:t>.</w:t>
      </w:r>
      <w:proofErr w:type="spellStart"/>
      <w:r w:rsidRPr="00B33E5E">
        <w:t>org</w:t>
      </w:r>
      <w:proofErr w:type="spellEnd"/>
      <w:r w:rsidRPr="00B33E5E">
        <w:t xml:space="preserve">/, 12 июля 2016 г.), постановление Правительства Российской Федерации от 27 декабря 2012 </w:t>
      </w:r>
      <w:r>
        <w:t>№</w:t>
      </w:r>
      <w:r w:rsidRPr="00B33E5E">
        <w:t xml:space="preserve"> 1416 "Об утверждении Правил государственной регистрации медицинских изделий" (Собрание законодательства Российской Федерации, 2013, </w:t>
      </w:r>
      <w:r>
        <w:t>№</w:t>
      </w:r>
      <w:r w:rsidRPr="00B33E5E">
        <w:t xml:space="preserve"> 1, ст. 14; 2020, </w:t>
      </w:r>
      <w:r>
        <w:t>№</w:t>
      </w:r>
      <w:r w:rsidRPr="00B33E5E">
        <w:t xml:space="preserve"> 49, ст. 7897).</w:t>
      </w:r>
    </w:p>
    <w:p w14:paraId="685B8043" w14:textId="77777777" w:rsidR="002C4DBB" w:rsidRPr="00B33E5E" w:rsidRDefault="002C4DBB" w:rsidP="002C4DBB">
      <w:pPr>
        <w:pStyle w:val="ConsPlusNormal"/>
        <w:jc w:val="both"/>
      </w:pPr>
    </w:p>
    <w:p w14:paraId="19548573" w14:textId="77777777" w:rsidR="002C4DBB" w:rsidRPr="00B33E5E" w:rsidRDefault="002C4DBB" w:rsidP="002C4DBB">
      <w:pPr>
        <w:pStyle w:val="ConsPlusNormal"/>
        <w:ind w:firstLine="540"/>
        <w:jc w:val="both"/>
      </w:pPr>
      <w:bookmarkStart w:id="21" w:name="_Hlk66736561"/>
      <w:r w:rsidRPr="00B33E5E">
        <w:t>5. По истечении сроков годности медицинские изделия, которыми укомплектована укладка, подлежат списанию и уничтожению (утилизации) в соответствии с действующим законодательством Российской Федерации.</w:t>
      </w:r>
    </w:p>
    <w:p w14:paraId="5A9050F6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укладку необходимо пополнить.</w:t>
      </w:r>
    </w:p>
    <w:p w14:paraId="6D7ED271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7. Не допускается использование медицинских изделий, которыми комплектованы укладка, в случае нарушения их стерильности.</w:t>
      </w:r>
    </w:p>
    <w:p w14:paraId="355C3A87" w14:textId="77777777" w:rsidR="002C4DBB" w:rsidRPr="00B33E5E" w:rsidRDefault="002C4DBB" w:rsidP="002C4DBB">
      <w:pPr>
        <w:pStyle w:val="ConsPlusNormal"/>
        <w:spacing w:before="240"/>
        <w:ind w:firstLine="540"/>
        <w:jc w:val="both"/>
      </w:pPr>
      <w:r w:rsidRPr="00B33E5E">
        <w:t>8. Не допускается использование, в том числе повторное, медицинских изделий, которыми укомплектована укладка, загрязненных кровью и (или) другими биологическими жидкостями.</w:t>
      </w:r>
      <w:bookmarkEnd w:id="21"/>
    </w:p>
    <w:p w14:paraId="2E3E2217" w14:textId="77777777" w:rsidR="002C4DBB" w:rsidRPr="00B33E5E" w:rsidRDefault="002C4DBB" w:rsidP="002C4DBB">
      <w:pPr>
        <w:pStyle w:val="ConsPlusNormal"/>
        <w:jc w:val="both"/>
      </w:pPr>
    </w:p>
    <w:p w14:paraId="20AE860D" w14:textId="61B4E6C7" w:rsidR="00677461" w:rsidRPr="002F05C6" w:rsidRDefault="00677461" w:rsidP="002C4DBB">
      <w:pPr>
        <w:pStyle w:val="ConsPlusNormal"/>
        <w:ind w:firstLine="567"/>
        <w:jc w:val="both"/>
      </w:pPr>
    </w:p>
    <w:sectPr w:rsidR="00677461" w:rsidRPr="002F05C6" w:rsidSect="007E460F">
      <w:headerReference w:type="default" r:id="rId6"/>
      <w:footerReference w:type="default" r:id="rId7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0FCC" w14:textId="77777777" w:rsidR="001E1D62" w:rsidRDefault="001E1D62">
      <w:pPr>
        <w:spacing w:after="0" w:line="240" w:lineRule="auto"/>
      </w:pPr>
      <w:r>
        <w:separator/>
      </w:r>
    </w:p>
  </w:endnote>
  <w:endnote w:type="continuationSeparator" w:id="0">
    <w:p w14:paraId="09A4C5F6" w14:textId="77777777" w:rsidR="001E1D62" w:rsidRDefault="001E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DFEA" w14:textId="77777777" w:rsidR="001F772B" w:rsidRDefault="001F77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FC56" w14:textId="77777777" w:rsidR="001E1D62" w:rsidRDefault="001E1D62">
      <w:pPr>
        <w:spacing w:after="0" w:line="240" w:lineRule="auto"/>
      </w:pPr>
      <w:r>
        <w:separator/>
      </w:r>
    </w:p>
  </w:footnote>
  <w:footnote w:type="continuationSeparator" w:id="0">
    <w:p w14:paraId="4498F6D1" w14:textId="77777777" w:rsidR="001E1D62" w:rsidRDefault="001E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E979" w14:textId="77777777" w:rsidR="001F772B" w:rsidRDefault="001F772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BB"/>
    <w:rsid w:val="001E1D62"/>
    <w:rsid w:val="001F772B"/>
    <w:rsid w:val="002C4DBB"/>
    <w:rsid w:val="002F05C6"/>
    <w:rsid w:val="00302AA6"/>
    <w:rsid w:val="00474C8C"/>
    <w:rsid w:val="00677461"/>
    <w:rsid w:val="006C18BD"/>
    <w:rsid w:val="007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6A93"/>
  <w15:chartTrackingRefBased/>
  <w15:docId w15:val="{9B5E3CF5-EFDF-4610-BB58-AEAC47AC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4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C4D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7804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Владимир Сергейчев</cp:lastModifiedBy>
  <cp:revision>4</cp:revision>
  <dcterms:created xsi:type="dcterms:W3CDTF">2021-03-15T19:01:00Z</dcterms:created>
  <dcterms:modified xsi:type="dcterms:W3CDTF">2024-07-02T05:35:00Z</dcterms:modified>
</cp:coreProperties>
</file>