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B3B0F" w14:textId="48DB50E9" w:rsidR="00CC2168" w:rsidRPr="001E798C" w:rsidRDefault="008C2464" w:rsidP="00D9189B">
      <w:pPr>
        <w:pStyle w:val="a3"/>
        <w:jc w:val="center"/>
        <w:rPr>
          <w:b/>
          <w:bCs/>
          <w:spacing w:val="-2"/>
          <w:sz w:val="32"/>
          <w:szCs w:val="32"/>
        </w:rPr>
      </w:pPr>
      <w:r w:rsidRPr="001E798C">
        <w:rPr>
          <w:b/>
          <w:bCs/>
          <w:sz w:val="32"/>
          <w:szCs w:val="32"/>
        </w:rPr>
        <w:t>И</w:t>
      </w:r>
      <w:r w:rsidR="00CC2168" w:rsidRPr="001E798C">
        <w:rPr>
          <w:b/>
          <w:bCs/>
          <w:sz w:val="32"/>
          <w:szCs w:val="32"/>
        </w:rPr>
        <w:t>нформаци</w:t>
      </w:r>
      <w:r w:rsidRPr="001E798C">
        <w:rPr>
          <w:b/>
          <w:bCs/>
          <w:sz w:val="32"/>
          <w:szCs w:val="32"/>
        </w:rPr>
        <w:t>я</w:t>
      </w:r>
      <w:r w:rsidR="00CC2168" w:rsidRPr="001E798C">
        <w:rPr>
          <w:b/>
          <w:bCs/>
          <w:spacing w:val="-4"/>
          <w:sz w:val="32"/>
          <w:szCs w:val="32"/>
        </w:rPr>
        <w:t xml:space="preserve"> </w:t>
      </w:r>
      <w:r w:rsidR="00CC2168" w:rsidRPr="001E798C">
        <w:rPr>
          <w:b/>
          <w:bCs/>
          <w:sz w:val="32"/>
          <w:szCs w:val="32"/>
        </w:rPr>
        <w:t>о</w:t>
      </w:r>
      <w:r w:rsidR="00CC2168" w:rsidRPr="001E798C">
        <w:rPr>
          <w:b/>
          <w:bCs/>
          <w:spacing w:val="-4"/>
          <w:sz w:val="32"/>
          <w:szCs w:val="32"/>
        </w:rPr>
        <w:t xml:space="preserve"> </w:t>
      </w:r>
      <w:r w:rsidR="00CC2168" w:rsidRPr="001E798C">
        <w:rPr>
          <w:b/>
          <w:bCs/>
          <w:sz w:val="32"/>
          <w:szCs w:val="32"/>
        </w:rPr>
        <w:t>составе</w:t>
      </w:r>
      <w:r w:rsidR="00CC2168" w:rsidRPr="001E798C">
        <w:rPr>
          <w:b/>
          <w:bCs/>
          <w:spacing w:val="-6"/>
          <w:sz w:val="32"/>
          <w:szCs w:val="32"/>
        </w:rPr>
        <w:t xml:space="preserve"> </w:t>
      </w:r>
      <w:r w:rsidR="00CC2168" w:rsidRPr="001E798C">
        <w:rPr>
          <w:b/>
          <w:bCs/>
          <w:sz w:val="32"/>
          <w:szCs w:val="32"/>
        </w:rPr>
        <w:t>педагогических</w:t>
      </w:r>
      <w:r w:rsidR="00CC2168" w:rsidRPr="001E798C">
        <w:rPr>
          <w:b/>
          <w:bCs/>
          <w:spacing w:val="-2"/>
          <w:sz w:val="32"/>
          <w:szCs w:val="32"/>
        </w:rPr>
        <w:t xml:space="preserve"> </w:t>
      </w:r>
      <w:r w:rsidR="00CC2168" w:rsidRPr="001E798C">
        <w:rPr>
          <w:b/>
          <w:bCs/>
          <w:sz w:val="32"/>
          <w:szCs w:val="32"/>
        </w:rPr>
        <w:t>работников</w:t>
      </w:r>
      <w:r w:rsidR="00CC2168" w:rsidRPr="001E798C">
        <w:rPr>
          <w:b/>
          <w:bCs/>
          <w:spacing w:val="-5"/>
          <w:sz w:val="32"/>
          <w:szCs w:val="32"/>
        </w:rPr>
        <w:t xml:space="preserve"> </w:t>
      </w:r>
      <w:r w:rsidR="001E798C" w:rsidRPr="001E798C">
        <w:rPr>
          <w:b/>
          <w:bCs/>
          <w:spacing w:val="-2"/>
          <w:sz w:val="32"/>
          <w:szCs w:val="32"/>
        </w:rPr>
        <w:t>ООО «УМЦ «СОВА»</w:t>
      </w:r>
    </w:p>
    <w:p w14:paraId="1382F2EB" w14:textId="77777777" w:rsidR="00B67F1A" w:rsidRDefault="00B67F1A" w:rsidP="00B67F1A">
      <w:pPr>
        <w:pStyle w:val="a3"/>
        <w:jc w:val="center"/>
        <w:rPr>
          <w:b/>
          <w:bCs/>
          <w:sz w:val="28"/>
          <w:szCs w:val="28"/>
        </w:rPr>
      </w:pPr>
    </w:p>
    <w:p w14:paraId="30B7E477" w14:textId="333D59F1" w:rsidR="00B67F1A" w:rsidRPr="008C2464" w:rsidRDefault="00B67F1A" w:rsidP="00B67F1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сведения</w:t>
      </w:r>
    </w:p>
    <w:p w14:paraId="21ADED33" w14:textId="77777777" w:rsidR="00B67F1A" w:rsidRDefault="00B67F1A" w:rsidP="00B67F1A">
      <w:pPr>
        <w:pStyle w:val="a3"/>
        <w:spacing w:before="7"/>
        <w:rPr>
          <w:sz w:val="12"/>
        </w:rPr>
      </w:pPr>
    </w:p>
    <w:tbl>
      <w:tblPr>
        <w:tblStyle w:val="TableNormal"/>
        <w:tblW w:w="14931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1417"/>
        <w:gridCol w:w="1418"/>
        <w:gridCol w:w="1701"/>
        <w:gridCol w:w="6095"/>
        <w:gridCol w:w="1006"/>
        <w:gridCol w:w="1866"/>
      </w:tblGrid>
      <w:tr w:rsidR="00B67F1A" w:rsidRPr="00B67F1A" w14:paraId="4490EE1B" w14:textId="77777777" w:rsidTr="00B67F1A">
        <w:trPr>
          <w:trHeight w:val="1150"/>
          <w:tblHeader/>
        </w:trPr>
        <w:tc>
          <w:tcPr>
            <w:tcW w:w="1428" w:type="dxa"/>
            <w:shd w:val="clear" w:color="auto" w:fill="D9D9D9"/>
            <w:vAlign w:val="center"/>
          </w:tcPr>
          <w:p w14:paraId="2871907A" w14:textId="77777777" w:rsidR="00B67F1A" w:rsidRPr="00B67F1A" w:rsidRDefault="00B67F1A" w:rsidP="0089390C">
            <w:pPr>
              <w:pStyle w:val="TableParagraph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Ф.И.О.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27C04EB8" w14:textId="77F1281E" w:rsidR="00B67F1A" w:rsidRPr="00B67F1A" w:rsidRDefault="00B67F1A" w:rsidP="0089390C">
            <w:pPr>
              <w:pStyle w:val="TableParagraph"/>
              <w:ind w:right="111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Должно</w:t>
            </w:r>
            <w:r w:rsidRPr="00B67F1A">
              <w:rPr>
                <w:spacing w:val="-4"/>
                <w:sz w:val="18"/>
                <w:szCs w:val="18"/>
              </w:rPr>
              <w:t xml:space="preserve">сть </w:t>
            </w:r>
            <w:r w:rsidRPr="00B67F1A">
              <w:rPr>
                <w:spacing w:val="-2"/>
                <w:sz w:val="18"/>
                <w:szCs w:val="18"/>
              </w:rPr>
              <w:t>преподавателя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9B3CDC8" w14:textId="77777777" w:rsidR="00B67F1A" w:rsidRPr="00B67F1A" w:rsidRDefault="00B67F1A" w:rsidP="0089390C">
            <w:pPr>
              <w:pStyle w:val="TableParagraph"/>
              <w:ind w:right="11"/>
              <w:jc w:val="center"/>
              <w:rPr>
                <w:sz w:val="18"/>
                <w:szCs w:val="18"/>
                <w:lang w:val="ru-RU"/>
              </w:rPr>
            </w:pPr>
            <w:r w:rsidRPr="00B67F1A">
              <w:rPr>
                <w:spacing w:val="-2"/>
                <w:sz w:val="18"/>
                <w:szCs w:val="18"/>
                <w:lang w:val="ru-RU"/>
              </w:rPr>
              <w:t>Уровень (уровни) профессионального образования, квалификация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1EA4E7E" w14:textId="77777777" w:rsidR="00B67F1A" w:rsidRPr="00B67F1A" w:rsidRDefault="00B67F1A" w:rsidP="0089390C">
            <w:pPr>
              <w:pStyle w:val="TableParagraph"/>
              <w:ind w:right="135"/>
              <w:jc w:val="center"/>
              <w:rPr>
                <w:sz w:val="18"/>
                <w:szCs w:val="18"/>
                <w:lang w:val="ru-RU"/>
              </w:rPr>
            </w:pPr>
            <w:r w:rsidRPr="00B67F1A">
              <w:rPr>
                <w:spacing w:val="-2"/>
                <w:sz w:val="18"/>
                <w:szCs w:val="18"/>
                <w:lang w:val="ru-RU"/>
              </w:rPr>
              <w:t xml:space="preserve">Наименование направления </w:t>
            </w:r>
            <w:r w:rsidRPr="00B67F1A">
              <w:rPr>
                <w:sz w:val="18"/>
                <w:szCs w:val="18"/>
                <w:lang w:val="ru-RU"/>
              </w:rPr>
              <w:t xml:space="preserve">подготовки </w:t>
            </w:r>
          </w:p>
        </w:tc>
        <w:tc>
          <w:tcPr>
            <w:tcW w:w="6095" w:type="dxa"/>
            <w:shd w:val="clear" w:color="auto" w:fill="D9D9D9"/>
            <w:vAlign w:val="center"/>
          </w:tcPr>
          <w:p w14:paraId="74D213A2" w14:textId="77777777" w:rsidR="00B67F1A" w:rsidRPr="00B67F1A" w:rsidRDefault="00B67F1A" w:rsidP="0089390C">
            <w:pPr>
              <w:pStyle w:val="TableParagraph"/>
              <w:ind w:left="120" w:right="115" w:firstLine="2"/>
              <w:jc w:val="center"/>
              <w:rPr>
                <w:sz w:val="18"/>
                <w:szCs w:val="18"/>
                <w:lang w:val="ru-RU"/>
              </w:rPr>
            </w:pPr>
            <w:r w:rsidRPr="00B67F1A">
              <w:rPr>
                <w:sz w:val="18"/>
                <w:szCs w:val="18"/>
                <w:lang w:val="ru-RU"/>
              </w:rPr>
              <w:t xml:space="preserve">Сведения о </w:t>
            </w:r>
            <w:r w:rsidRPr="00B67F1A">
              <w:rPr>
                <w:spacing w:val="-2"/>
                <w:sz w:val="18"/>
                <w:szCs w:val="18"/>
                <w:lang w:val="ru-RU"/>
              </w:rPr>
              <w:t xml:space="preserve">ДПО </w:t>
            </w:r>
            <w:r w:rsidRPr="00B67F1A">
              <w:rPr>
                <w:sz w:val="18"/>
                <w:szCs w:val="18"/>
                <w:lang w:val="ru-RU"/>
              </w:rPr>
              <w:t>(за</w:t>
            </w:r>
            <w:r w:rsidRPr="00B67F1A">
              <w:rPr>
                <w:spacing w:val="-7"/>
                <w:sz w:val="18"/>
                <w:szCs w:val="18"/>
                <w:lang w:val="ru-RU"/>
              </w:rPr>
              <w:t xml:space="preserve"> </w:t>
            </w:r>
            <w:r w:rsidRPr="00B67F1A">
              <w:rPr>
                <w:sz w:val="18"/>
                <w:szCs w:val="18"/>
                <w:lang w:val="ru-RU"/>
              </w:rPr>
              <w:t>последние</w:t>
            </w:r>
            <w:r w:rsidRPr="00B67F1A">
              <w:rPr>
                <w:spacing w:val="-7"/>
                <w:sz w:val="18"/>
                <w:szCs w:val="18"/>
                <w:lang w:val="ru-RU"/>
              </w:rPr>
              <w:t xml:space="preserve"> </w:t>
            </w:r>
            <w:r w:rsidRPr="00B67F1A">
              <w:rPr>
                <w:sz w:val="18"/>
                <w:szCs w:val="18"/>
                <w:lang w:val="ru-RU"/>
              </w:rPr>
              <w:t>3 года)</w:t>
            </w:r>
          </w:p>
          <w:p w14:paraId="3A482237" w14:textId="77777777" w:rsidR="00B67F1A" w:rsidRPr="00B67F1A" w:rsidRDefault="00B67F1A" w:rsidP="0089390C">
            <w:pPr>
              <w:pStyle w:val="TableParagraph"/>
              <w:ind w:left="14" w:right="9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006" w:type="dxa"/>
            <w:shd w:val="clear" w:color="auto" w:fill="D9D9D9"/>
            <w:vAlign w:val="center"/>
          </w:tcPr>
          <w:p w14:paraId="7C557543" w14:textId="77777777" w:rsidR="00B67F1A" w:rsidRPr="00B67F1A" w:rsidRDefault="00B67F1A" w:rsidP="0089390C">
            <w:pPr>
              <w:pStyle w:val="TableParagraph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 xml:space="preserve">Общий </w:t>
            </w:r>
            <w:r w:rsidRPr="00B67F1A">
              <w:rPr>
                <w:spacing w:val="-4"/>
                <w:sz w:val="18"/>
                <w:szCs w:val="18"/>
              </w:rPr>
              <w:t xml:space="preserve">стаж </w:t>
            </w:r>
            <w:r w:rsidRPr="00B67F1A">
              <w:rPr>
                <w:spacing w:val="-2"/>
                <w:sz w:val="18"/>
                <w:szCs w:val="18"/>
              </w:rPr>
              <w:t>работы</w:t>
            </w:r>
          </w:p>
        </w:tc>
        <w:tc>
          <w:tcPr>
            <w:tcW w:w="1866" w:type="dxa"/>
            <w:shd w:val="clear" w:color="auto" w:fill="D9D9D9"/>
            <w:vAlign w:val="center"/>
          </w:tcPr>
          <w:p w14:paraId="75809102" w14:textId="77777777" w:rsidR="00B67F1A" w:rsidRPr="00B67F1A" w:rsidRDefault="00B67F1A" w:rsidP="0089390C">
            <w:pPr>
              <w:pStyle w:val="TableParagraph"/>
              <w:ind w:right="107"/>
              <w:jc w:val="center"/>
              <w:rPr>
                <w:sz w:val="18"/>
                <w:szCs w:val="18"/>
                <w:lang w:val="ru-RU"/>
              </w:rPr>
            </w:pPr>
            <w:r w:rsidRPr="00B67F1A">
              <w:rPr>
                <w:sz w:val="18"/>
                <w:szCs w:val="18"/>
                <w:lang w:val="ru-RU"/>
              </w:rPr>
              <w:t xml:space="preserve">Сведения о </w:t>
            </w:r>
            <w:r w:rsidRPr="00B67F1A">
              <w:rPr>
                <w:spacing w:val="-2"/>
                <w:sz w:val="18"/>
                <w:szCs w:val="18"/>
                <w:lang w:val="ru-RU"/>
              </w:rPr>
              <w:t>продолжитель</w:t>
            </w:r>
            <w:r w:rsidRPr="00B67F1A">
              <w:rPr>
                <w:sz w:val="18"/>
                <w:szCs w:val="18"/>
                <w:lang w:val="ru-RU"/>
              </w:rPr>
              <w:t>ности опыта (лет)</w:t>
            </w:r>
            <w:r w:rsidRPr="00B67F1A">
              <w:rPr>
                <w:spacing w:val="-14"/>
                <w:sz w:val="18"/>
                <w:szCs w:val="18"/>
                <w:lang w:val="ru-RU"/>
              </w:rPr>
              <w:t xml:space="preserve"> </w:t>
            </w:r>
            <w:r w:rsidRPr="00B67F1A">
              <w:rPr>
                <w:sz w:val="18"/>
                <w:szCs w:val="18"/>
                <w:lang w:val="ru-RU"/>
              </w:rPr>
              <w:t>работы</w:t>
            </w:r>
            <w:r w:rsidRPr="00B67F1A">
              <w:rPr>
                <w:spacing w:val="-14"/>
                <w:sz w:val="18"/>
                <w:szCs w:val="18"/>
                <w:lang w:val="ru-RU"/>
              </w:rPr>
              <w:t xml:space="preserve"> </w:t>
            </w:r>
            <w:r w:rsidRPr="00B67F1A">
              <w:rPr>
                <w:sz w:val="18"/>
                <w:szCs w:val="18"/>
                <w:lang w:val="ru-RU"/>
              </w:rPr>
              <w:t xml:space="preserve">в </w:t>
            </w:r>
            <w:r w:rsidRPr="00B67F1A">
              <w:rPr>
                <w:spacing w:val="-2"/>
                <w:sz w:val="18"/>
                <w:szCs w:val="18"/>
                <w:lang w:val="ru-RU"/>
              </w:rPr>
              <w:t>профессионал</w:t>
            </w:r>
            <w:r w:rsidRPr="00B67F1A">
              <w:rPr>
                <w:sz w:val="18"/>
                <w:szCs w:val="18"/>
                <w:lang w:val="ru-RU"/>
              </w:rPr>
              <w:t>ьной сфере</w:t>
            </w:r>
          </w:p>
        </w:tc>
      </w:tr>
      <w:tr w:rsidR="00F20AA1" w14:paraId="1B049937" w14:textId="77777777" w:rsidTr="00B67F1A">
        <w:trPr>
          <w:trHeight w:val="378"/>
        </w:trPr>
        <w:tc>
          <w:tcPr>
            <w:tcW w:w="1428" w:type="dxa"/>
            <w:vMerge w:val="restart"/>
          </w:tcPr>
          <w:p w14:paraId="070B4BFE" w14:textId="77777777" w:rsidR="00F20AA1" w:rsidRPr="00B67F1A" w:rsidRDefault="00F20AA1" w:rsidP="00F20AA1">
            <w:pPr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 xml:space="preserve">Сергейчев </w:t>
            </w:r>
          </w:p>
          <w:p w14:paraId="576EFC01" w14:textId="77777777" w:rsidR="00F20AA1" w:rsidRPr="00B67F1A" w:rsidRDefault="00F20AA1" w:rsidP="00F20AA1">
            <w:pPr>
              <w:rPr>
                <w:sz w:val="20"/>
                <w:szCs w:val="20"/>
                <w:lang w:val="ru-RU"/>
              </w:rPr>
            </w:pPr>
            <w:r w:rsidRPr="00B67F1A">
              <w:rPr>
                <w:sz w:val="20"/>
                <w:szCs w:val="20"/>
              </w:rPr>
              <w:t>Алексей Владимирович</w:t>
            </w:r>
          </w:p>
        </w:tc>
        <w:tc>
          <w:tcPr>
            <w:tcW w:w="1417" w:type="dxa"/>
            <w:vMerge w:val="restart"/>
          </w:tcPr>
          <w:p w14:paraId="57C69D0F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1418" w:type="dxa"/>
            <w:vMerge w:val="restart"/>
          </w:tcPr>
          <w:p w14:paraId="60EA1719" w14:textId="4EA5A595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z w:val="20"/>
                <w:szCs w:val="20"/>
                <w:lang w:val="ru-RU"/>
              </w:rPr>
            </w:pPr>
            <w:r w:rsidRPr="00B67F1A">
              <w:rPr>
                <w:iCs/>
                <w:spacing w:val="-10"/>
                <w:sz w:val="20"/>
                <w:szCs w:val="20"/>
                <w:lang w:val="ru-RU"/>
              </w:rPr>
              <w:t>Высшее образование, бакалавр</w:t>
            </w:r>
            <w:r>
              <w:rPr>
                <w:iCs/>
                <w:spacing w:val="-10"/>
                <w:sz w:val="20"/>
                <w:szCs w:val="20"/>
                <w:lang w:val="ru-RU"/>
              </w:rPr>
              <w:t>. 05.07.2015</w:t>
            </w:r>
          </w:p>
        </w:tc>
        <w:tc>
          <w:tcPr>
            <w:tcW w:w="1701" w:type="dxa"/>
            <w:vMerge w:val="restart"/>
          </w:tcPr>
          <w:p w14:paraId="0F851664" w14:textId="77777777" w:rsidR="00F20AA1" w:rsidRPr="00B67F1A" w:rsidRDefault="00F20AA1" w:rsidP="00F20AA1">
            <w:pPr>
              <w:pStyle w:val="TableParagraph"/>
              <w:spacing w:line="247" w:lineRule="exact"/>
              <w:ind w:left="107"/>
              <w:rPr>
                <w:sz w:val="20"/>
                <w:szCs w:val="20"/>
              </w:rPr>
            </w:pPr>
            <w:r w:rsidRPr="00B67F1A">
              <w:rPr>
                <w:spacing w:val="-10"/>
                <w:sz w:val="20"/>
                <w:szCs w:val="20"/>
              </w:rPr>
              <w:t>Материаловедение и технология материалов</w:t>
            </w:r>
          </w:p>
        </w:tc>
        <w:tc>
          <w:tcPr>
            <w:tcW w:w="6095" w:type="dxa"/>
          </w:tcPr>
          <w:p w14:paraId="7FB8BAEA" w14:textId="2F3B3F99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z w:val="20"/>
                <w:szCs w:val="20"/>
                <w:lang w:val="ru-RU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«Способы защиты и действий в условиях угрозы распространения на объекте (территории) токсичных химикатов, отравляющих веществ и патогенных биологических агентов, в том числе при их получении с использованием почтовых отправлений». 11.03.2024</w:t>
            </w:r>
          </w:p>
        </w:tc>
        <w:tc>
          <w:tcPr>
            <w:tcW w:w="1006" w:type="dxa"/>
            <w:vMerge w:val="restart"/>
          </w:tcPr>
          <w:p w14:paraId="6CE792E0" w14:textId="4238ABE8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>15</w:t>
            </w:r>
            <w:r w:rsidRPr="00B67F1A">
              <w:rPr>
                <w:spacing w:val="-10"/>
                <w:sz w:val="20"/>
                <w:szCs w:val="20"/>
                <w:lang w:val="ru-RU"/>
              </w:rPr>
              <w:t xml:space="preserve"> лет</w:t>
            </w:r>
          </w:p>
        </w:tc>
        <w:tc>
          <w:tcPr>
            <w:tcW w:w="1866" w:type="dxa"/>
            <w:vMerge w:val="restart"/>
          </w:tcPr>
          <w:p w14:paraId="0AFA7C90" w14:textId="74BA9503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>7</w:t>
            </w:r>
            <w:r w:rsidRPr="00B67F1A">
              <w:rPr>
                <w:spacing w:val="-10"/>
                <w:sz w:val="20"/>
                <w:szCs w:val="20"/>
                <w:lang w:val="ru-RU"/>
              </w:rPr>
              <w:t xml:space="preserve"> лет</w:t>
            </w:r>
          </w:p>
        </w:tc>
      </w:tr>
      <w:tr w:rsidR="00F20AA1" w14:paraId="3DCAB620" w14:textId="77777777" w:rsidTr="00B67F1A">
        <w:trPr>
          <w:trHeight w:val="378"/>
        </w:trPr>
        <w:tc>
          <w:tcPr>
            <w:tcW w:w="1428" w:type="dxa"/>
            <w:vMerge/>
          </w:tcPr>
          <w:p w14:paraId="0BA4BEA8" w14:textId="77777777" w:rsidR="00F20AA1" w:rsidRPr="00B67F1A" w:rsidRDefault="00F20AA1" w:rsidP="00F20A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A32F92A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08D9AB3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37481B7" w14:textId="77777777" w:rsidR="00F20AA1" w:rsidRPr="00B67F1A" w:rsidRDefault="00F20AA1" w:rsidP="00F20AA1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7A14EA0" w14:textId="0F03AD1F" w:rsidR="00F20AA1" w:rsidRP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«Антитеррористическая защищенность объектов (территорий) с массовым пребыванием людей». 21.11.2023</w:t>
            </w:r>
          </w:p>
        </w:tc>
        <w:tc>
          <w:tcPr>
            <w:tcW w:w="1006" w:type="dxa"/>
            <w:vMerge/>
          </w:tcPr>
          <w:p w14:paraId="625247C9" w14:textId="77777777" w:rsidR="00F20AA1" w:rsidRP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</w:p>
        </w:tc>
        <w:tc>
          <w:tcPr>
            <w:tcW w:w="1866" w:type="dxa"/>
            <w:vMerge/>
          </w:tcPr>
          <w:p w14:paraId="0998C6EF" w14:textId="77777777" w:rsidR="00F20AA1" w:rsidRP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</w:p>
        </w:tc>
      </w:tr>
      <w:tr w:rsidR="00F20AA1" w14:paraId="646CD816" w14:textId="77777777" w:rsidTr="00B67F1A">
        <w:trPr>
          <w:trHeight w:val="378"/>
        </w:trPr>
        <w:tc>
          <w:tcPr>
            <w:tcW w:w="1428" w:type="dxa"/>
            <w:vMerge/>
          </w:tcPr>
          <w:p w14:paraId="23BD2245" w14:textId="77777777" w:rsidR="00F20AA1" w:rsidRPr="00F20AA1" w:rsidRDefault="00F20AA1" w:rsidP="00F20AA1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29D885BD" w14:textId="77777777" w:rsidR="00F20AA1" w:rsidRPr="00F20AA1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</w:tcPr>
          <w:p w14:paraId="728F60E0" w14:textId="77777777" w:rsidR="00F20AA1" w:rsidRPr="00F20AA1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vMerge/>
          </w:tcPr>
          <w:p w14:paraId="01845A94" w14:textId="77777777" w:rsidR="00F20AA1" w:rsidRPr="00F20AA1" w:rsidRDefault="00F20AA1" w:rsidP="00F20AA1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</w:p>
        </w:tc>
        <w:tc>
          <w:tcPr>
            <w:tcW w:w="6095" w:type="dxa"/>
          </w:tcPr>
          <w:p w14:paraId="4D939424" w14:textId="1901FBBD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«Для руководителей организаций, лиц, назначенных ответственными за обеспечение пожарной безопасности, в том числе в обособленных структурных подразделениях организации, для ответственных должностных лиц занимающих должности главных специалистов технического и производственного профиля, должностных лиц, исполняющих их обязанности, и для лиц являющихся ответственными за обеспечение пожарной безопасности на объектах защиты, в которых могут одновременно находится 50 и более человек, объектах защиты, отнесенных к категориям повышенной взрывопожароопасности, взрывопожароопасности, пожароопасности, для лиц, на которых возложена трудовая функция по проведению противопожарного инструктажа». 20.07.2023</w:t>
            </w:r>
          </w:p>
        </w:tc>
        <w:tc>
          <w:tcPr>
            <w:tcW w:w="1006" w:type="dxa"/>
            <w:vMerge/>
          </w:tcPr>
          <w:p w14:paraId="31A701A5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6EF6F0B4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270C9343" w14:textId="77777777" w:rsidTr="00B67F1A">
        <w:trPr>
          <w:trHeight w:val="378"/>
        </w:trPr>
        <w:tc>
          <w:tcPr>
            <w:tcW w:w="1428" w:type="dxa"/>
            <w:vMerge/>
          </w:tcPr>
          <w:p w14:paraId="75A36DE2" w14:textId="77777777" w:rsidR="00F20AA1" w:rsidRPr="00B67F1A" w:rsidRDefault="00F20AA1" w:rsidP="00F20A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BB6267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4BAC117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B8E679F" w14:textId="77777777" w:rsidR="00F20AA1" w:rsidRPr="00B67F1A" w:rsidRDefault="00F20AA1" w:rsidP="00F20AA1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12A178E" w14:textId="7C233701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</w:t>
            </w:r>
            <w:r w:rsidRPr="003E45F2">
              <w:rPr>
                <w:sz w:val="20"/>
                <w:szCs w:val="20"/>
                <w:lang w:val="ru-RU"/>
              </w:rPr>
              <w:t>Основы промышленной безопасности А.1.». 29.03.2024</w:t>
            </w:r>
          </w:p>
        </w:tc>
        <w:tc>
          <w:tcPr>
            <w:tcW w:w="1006" w:type="dxa"/>
            <w:vMerge/>
          </w:tcPr>
          <w:p w14:paraId="36D65F6E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5917C551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294951A7" w14:textId="77777777" w:rsidTr="00B67F1A">
        <w:trPr>
          <w:trHeight w:val="378"/>
        </w:trPr>
        <w:tc>
          <w:tcPr>
            <w:tcW w:w="1428" w:type="dxa"/>
            <w:vMerge/>
          </w:tcPr>
          <w:p w14:paraId="60F20CB5" w14:textId="77777777" w:rsidR="00F20AA1" w:rsidRPr="00B67F1A" w:rsidRDefault="00F20AA1" w:rsidP="00F20A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0DE6B3F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FC53484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B7C839F" w14:textId="77777777" w:rsidR="00F20AA1" w:rsidRPr="00B67F1A" w:rsidRDefault="00F20AA1" w:rsidP="00F20AA1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2D2322B" w14:textId="7CCE4496" w:rsidR="00F20AA1" w:rsidRPr="003E45F2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</w:t>
            </w:r>
            <w:r w:rsidRPr="003E45F2">
              <w:rPr>
                <w:sz w:val="20"/>
                <w:szCs w:val="20"/>
                <w:lang w:val="ru-RU"/>
              </w:rPr>
              <w:t>Эксплуатация опасных производственных объектов, на которых используются сосуды, работающие под избыточным давлением, Б.8.3.». 29.03.2024</w:t>
            </w:r>
          </w:p>
        </w:tc>
        <w:tc>
          <w:tcPr>
            <w:tcW w:w="1006" w:type="dxa"/>
            <w:vMerge/>
          </w:tcPr>
          <w:p w14:paraId="44DB796E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32CE5AB0" w14:textId="77777777" w:rsidR="00F20AA1" w:rsidRPr="00B67F1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48FEACC1" w14:textId="77777777" w:rsidTr="00B67F1A">
        <w:trPr>
          <w:trHeight w:val="378"/>
        </w:trPr>
        <w:tc>
          <w:tcPr>
            <w:tcW w:w="1428" w:type="dxa"/>
            <w:vMerge w:val="restart"/>
          </w:tcPr>
          <w:p w14:paraId="6BCBA3A6" w14:textId="77777777" w:rsidR="00F20AA1" w:rsidRPr="00D54B55" w:rsidRDefault="00F20AA1" w:rsidP="00F20AA1">
            <w:pPr>
              <w:rPr>
                <w:sz w:val="20"/>
                <w:szCs w:val="20"/>
              </w:rPr>
            </w:pPr>
            <w:r w:rsidRPr="00D54B55">
              <w:rPr>
                <w:sz w:val="20"/>
                <w:szCs w:val="20"/>
              </w:rPr>
              <w:t xml:space="preserve">Сергейчев </w:t>
            </w:r>
          </w:p>
          <w:p w14:paraId="1D51D176" w14:textId="2A46570D" w:rsidR="00F20AA1" w:rsidRPr="00D54B55" w:rsidRDefault="00F20AA1" w:rsidP="00F20AA1">
            <w:pPr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</w:rPr>
              <w:t>Владимир Алексеевич</w:t>
            </w:r>
          </w:p>
        </w:tc>
        <w:tc>
          <w:tcPr>
            <w:tcW w:w="1417" w:type="dxa"/>
            <w:vMerge w:val="restart"/>
          </w:tcPr>
          <w:p w14:paraId="66DD6140" w14:textId="26128118" w:rsidR="00F20AA1" w:rsidRPr="00D54B55" w:rsidRDefault="00F20AA1" w:rsidP="00F20AA1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 xml:space="preserve">Заместитель генерального директора по учебной работе – руководитель СОП «Учебный </w:t>
            </w:r>
            <w:r w:rsidRPr="00D54B55">
              <w:rPr>
                <w:sz w:val="20"/>
                <w:szCs w:val="20"/>
                <w:lang w:val="ru-RU"/>
              </w:rPr>
              <w:lastRenderedPageBreak/>
              <w:t>центр»</w:t>
            </w:r>
          </w:p>
        </w:tc>
        <w:tc>
          <w:tcPr>
            <w:tcW w:w="1418" w:type="dxa"/>
            <w:vMerge w:val="restart"/>
          </w:tcPr>
          <w:p w14:paraId="55E8B5BB" w14:textId="7FE9C5C5" w:rsidR="00F20AA1" w:rsidRPr="00D54B55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  <w:lang w:val="ru-RU"/>
              </w:rPr>
            </w:pPr>
            <w:r w:rsidRPr="00D54B55">
              <w:rPr>
                <w:iCs/>
                <w:spacing w:val="-10"/>
                <w:sz w:val="20"/>
                <w:szCs w:val="20"/>
                <w:lang w:val="ru-RU"/>
              </w:rPr>
              <w:lastRenderedPageBreak/>
              <w:t>Высшее образование, горный инженер</w:t>
            </w:r>
            <w:r>
              <w:rPr>
                <w:iCs/>
                <w:spacing w:val="-10"/>
                <w:sz w:val="20"/>
                <w:szCs w:val="20"/>
                <w:lang w:val="ru-RU"/>
              </w:rPr>
              <w:t>. 09.06.1981</w:t>
            </w:r>
          </w:p>
        </w:tc>
        <w:tc>
          <w:tcPr>
            <w:tcW w:w="1701" w:type="dxa"/>
            <w:vMerge w:val="restart"/>
          </w:tcPr>
          <w:p w14:paraId="5B90ACD6" w14:textId="7AEAF473" w:rsidR="00F20AA1" w:rsidRPr="00D54B55" w:rsidRDefault="00F20AA1" w:rsidP="00F20AA1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>Бурение нефтяных и газовых скважин</w:t>
            </w:r>
          </w:p>
        </w:tc>
        <w:tc>
          <w:tcPr>
            <w:tcW w:w="6095" w:type="dxa"/>
          </w:tcPr>
          <w:p w14:paraId="584368C7" w14:textId="036B9520" w:rsidR="00F20AA1" w:rsidRPr="00EE3FFC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«Способы защиты и действий в условиях угрозы распространения на объекте (территории) токсичных химикатов, отравляющих веществ и патогенных биологических агентов, в том числе при их получении с использованием почтовых отправлений». 11.03.2024</w:t>
            </w:r>
          </w:p>
        </w:tc>
        <w:tc>
          <w:tcPr>
            <w:tcW w:w="1006" w:type="dxa"/>
            <w:vMerge w:val="restart"/>
          </w:tcPr>
          <w:p w14:paraId="2D178EBC" w14:textId="6896C7E3" w:rsidR="00F20AA1" w:rsidRPr="00EE3FFC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>52 года</w:t>
            </w:r>
          </w:p>
        </w:tc>
        <w:tc>
          <w:tcPr>
            <w:tcW w:w="1866" w:type="dxa"/>
            <w:vMerge w:val="restart"/>
          </w:tcPr>
          <w:p w14:paraId="7BCB801C" w14:textId="58DEE151" w:rsidR="00F20AA1" w:rsidRPr="00EE3FFC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>27 лет</w:t>
            </w:r>
          </w:p>
        </w:tc>
      </w:tr>
      <w:tr w:rsidR="00F20AA1" w14:paraId="299A9992" w14:textId="77777777" w:rsidTr="00B67F1A">
        <w:trPr>
          <w:trHeight w:val="378"/>
        </w:trPr>
        <w:tc>
          <w:tcPr>
            <w:tcW w:w="1428" w:type="dxa"/>
            <w:vMerge/>
          </w:tcPr>
          <w:p w14:paraId="29D003F0" w14:textId="77777777" w:rsidR="00F20AA1" w:rsidRPr="00960A7B" w:rsidRDefault="00F20AA1" w:rsidP="00F20AA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C33C569" w14:textId="77777777" w:rsidR="00F20AA1" w:rsidRPr="00EE3FFC" w:rsidRDefault="00F20AA1" w:rsidP="00F20AA1">
            <w:pPr>
              <w:pStyle w:val="TableParagraph"/>
              <w:spacing w:line="247" w:lineRule="exact"/>
              <w:ind w:left="105"/>
            </w:pPr>
          </w:p>
        </w:tc>
        <w:tc>
          <w:tcPr>
            <w:tcW w:w="1418" w:type="dxa"/>
            <w:vMerge/>
          </w:tcPr>
          <w:p w14:paraId="592921F6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A08CBE3" w14:textId="77777777" w:rsidR="00F20AA1" w:rsidRPr="00EE3FFC" w:rsidRDefault="00F20AA1" w:rsidP="00F20AA1">
            <w:pPr>
              <w:pStyle w:val="TableParagraph"/>
              <w:spacing w:line="247" w:lineRule="exact"/>
              <w:ind w:left="107"/>
            </w:pPr>
          </w:p>
        </w:tc>
        <w:tc>
          <w:tcPr>
            <w:tcW w:w="6095" w:type="dxa"/>
          </w:tcPr>
          <w:p w14:paraId="5E827E0F" w14:textId="5144AA11" w:rsidR="00F20AA1" w:rsidRPr="00EE3FFC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«Антитеррористическая защищенность объектов (территорий) с массовым пребыванием людей». 21.11.2023</w:t>
            </w:r>
          </w:p>
        </w:tc>
        <w:tc>
          <w:tcPr>
            <w:tcW w:w="1006" w:type="dxa"/>
            <w:vMerge/>
          </w:tcPr>
          <w:p w14:paraId="4F2AE0F0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3B0428B6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67E52F4F" w14:textId="77777777" w:rsidTr="00B67F1A">
        <w:trPr>
          <w:trHeight w:val="378"/>
        </w:trPr>
        <w:tc>
          <w:tcPr>
            <w:tcW w:w="1428" w:type="dxa"/>
            <w:vMerge/>
          </w:tcPr>
          <w:p w14:paraId="350C9E70" w14:textId="77777777" w:rsidR="00F20AA1" w:rsidRPr="00960A7B" w:rsidRDefault="00F20AA1" w:rsidP="00F20AA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4026F9EA" w14:textId="77777777" w:rsidR="00F20AA1" w:rsidRPr="00EE3FFC" w:rsidRDefault="00F20AA1" w:rsidP="00F20AA1">
            <w:pPr>
              <w:pStyle w:val="TableParagraph"/>
              <w:spacing w:line="247" w:lineRule="exact"/>
              <w:ind w:left="105"/>
            </w:pPr>
          </w:p>
        </w:tc>
        <w:tc>
          <w:tcPr>
            <w:tcW w:w="1418" w:type="dxa"/>
            <w:vMerge/>
          </w:tcPr>
          <w:p w14:paraId="324E6DEF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5DC4132" w14:textId="77777777" w:rsidR="00F20AA1" w:rsidRPr="00EE3FFC" w:rsidRDefault="00F20AA1" w:rsidP="00F20AA1">
            <w:pPr>
              <w:pStyle w:val="TableParagraph"/>
              <w:spacing w:line="247" w:lineRule="exact"/>
              <w:ind w:left="107"/>
            </w:pPr>
          </w:p>
        </w:tc>
        <w:tc>
          <w:tcPr>
            <w:tcW w:w="6095" w:type="dxa"/>
          </w:tcPr>
          <w:p w14:paraId="6DBDC6B2" w14:textId="523D25EB" w:rsidR="00F20AA1" w:rsidRPr="003E45F2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 xml:space="preserve">ПК «Для руководителей организаций, лиц, назначенных ответственными за обеспечение пожарной безопасности, в том числе в обособленных </w:t>
            </w:r>
            <w:r w:rsidRPr="003E45F2">
              <w:rPr>
                <w:spacing w:val="-10"/>
                <w:sz w:val="20"/>
                <w:szCs w:val="20"/>
                <w:lang w:val="ru-RU"/>
              </w:rPr>
              <w:lastRenderedPageBreak/>
              <w:t>структурных подразделениях организации, для ответственных должностных лиц занимающих должности главных специалистов технического и производственного профиля, должностных лиц, исполняющих их обязанности, и для лиц являющихся ответственными за обеспечение пожарной безопасности на объектах защиты, в которых могут одновременно находится 50 и более человек, объектах защиты, отнесенных к категориям повышенной взрывопожароопасности, взрывопожароопасности, пожароопасности, для лиц, на которых возложена трудовая функция по проведению противопожарного инструктажа». 20.07.2023</w:t>
            </w:r>
          </w:p>
        </w:tc>
        <w:tc>
          <w:tcPr>
            <w:tcW w:w="1006" w:type="dxa"/>
            <w:vMerge/>
          </w:tcPr>
          <w:p w14:paraId="247C88F6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589F073A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22B47E75" w14:textId="77777777" w:rsidTr="00B67F1A">
        <w:trPr>
          <w:trHeight w:val="378"/>
        </w:trPr>
        <w:tc>
          <w:tcPr>
            <w:tcW w:w="1428" w:type="dxa"/>
            <w:vMerge/>
          </w:tcPr>
          <w:p w14:paraId="79D3C7A9" w14:textId="77777777" w:rsidR="00F20AA1" w:rsidRPr="00960A7B" w:rsidRDefault="00F20AA1" w:rsidP="00F20AA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4C9F9229" w14:textId="77777777" w:rsidR="00F20AA1" w:rsidRPr="00EE3FFC" w:rsidRDefault="00F20AA1" w:rsidP="00F20AA1">
            <w:pPr>
              <w:pStyle w:val="TableParagraph"/>
              <w:spacing w:line="247" w:lineRule="exact"/>
              <w:ind w:left="105"/>
            </w:pPr>
          </w:p>
        </w:tc>
        <w:tc>
          <w:tcPr>
            <w:tcW w:w="1418" w:type="dxa"/>
            <w:vMerge/>
          </w:tcPr>
          <w:p w14:paraId="20B6FACD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6C03E06" w14:textId="77777777" w:rsidR="00F20AA1" w:rsidRPr="00EE3FFC" w:rsidRDefault="00F20AA1" w:rsidP="00F20AA1">
            <w:pPr>
              <w:pStyle w:val="TableParagraph"/>
              <w:spacing w:line="247" w:lineRule="exact"/>
              <w:ind w:left="107"/>
            </w:pPr>
          </w:p>
        </w:tc>
        <w:tc>
          <w:tcPr>
            <w:tcW w:w="6095" w:type="dxa"/>
          </w:tcPr>
          <w:p w14:paraId="381844D2" w14:textId="0EE476C0" w:rsidR="00F20AA1" w:rsidRPr="003E45F2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</w:t>
            </w:r>
            <w:r w:rsidRPr="003E45F2">
              <w:rPr>
                <w:sz w:val="20"/>
                <w:szCs w:val="20"/>
                <w:lang w:val="ru-RU"/>
              </w:rPr>
              <w:t>Основы промышленной безопасности А.1.». 29.03.2024</w:t>
            </w:r>
          </w:p>
        </w:tc>
        <w:tc>
          <w:tcPr>
            <w:tcW w:w="1006" w:type="dxa"/>
            <w:vMerge/>
          </w:tcPr>
          <w:p w14:paraId="1615018F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  <w:tc>
          <w:tcPr>
            <w:tcW w:w="1866" w:type="dxa"/>
            <w:vMerge/>
          </w:tcPr>
          <w:p w14:paraId="3EE9998D" w14:textId="77777777" w:rsidR="00F20AA1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</w:rPr>
            </w:pPr>
          </w:p>
        </w:tc>
      </w:tr>
      <w:tr w:rsidR="00F20AA1" w14:paraId="50CDB607" w14:textId="77777777" w:rsidTr="00B67F1A">
        <w:trPr>
          <w:trHeight w:val="378"/>
        </w:trPr>
        <w:tc>
          <w:tcPr>
            <w:tcW w:w="1428" w:type="dxa"/>
            <w:vMerge/>
          </w:tcPr>
          <w:p w14:paraId="491B96B0" w14:textId="77777777" w:rsidR="00F20AA1" w:rsidRPr="00960A7B" w:rsidRDefault="00F20AA1" w:rsidP="00F20AA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4270C94F" w14:textId="77777777" w:rsidR="00F20AA1" w:rsidRPr="00EE3FFC" w:rsidRDefault="00F20AA1" w:rsidP="00F20AA1">
            <w:pPr>
              <w:pStyle w:val="TableParagraph"/>
              <w:spacing w:line="247" w:lineRule="exact"/>
              <w:ind w:left="105"/>
            </w:pPr>
          </w:p>
        </w:tc>
        <w:tc>
          <w:tcPr>
            <w:tcW w:w="1418" w:type="dxa"/>
            <w:vMerge/>
          </w:tcPr>
          <w:p w14:paraId="7BE7C0B3" w14:textId="77777777" w:rsidR="00F20AA1" w:rsidRPr="00B67F1A" w:rsidRDefault="00F20AA1" w:rsidP="00F20AA1">
            <w:pPr>
              <w:pStyle w:val="TableParagraph"/>
              <w:spacing w:line="247" w:lineRule="exact"/>
              <w:ind w:left="105"/>
              <w:rPr>
                <w:iCs/>
                <w:spacing w:val="-1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4D88D8A" w14:textId="77777777" w:rsidR="00F20AA1" w:rsidRPr="00EE3FFC" w:rsidRDefault="00F20AA1" w:rsidP="00F20AA1">
            <w:pPr>
              <w:pStyle w:val="TableParagraph"/>
              <w:spacing w:line="247" w:lineRule="exact"/>
              <w:ind w:left="107"/>
            </w:pPr>
          </w:p>
        </w:tc>
        <w:tc>
          <w:tcPr>
            <w:tcW w:w="6095" w:type="dxa"/>
          </w:tcPr>
          <w:p w14:paraId="02BA9A03" w14:textId="6DAC5713" w:rsidR="00F20AA1" w:rsidRPr="00FC645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  <w:r w:rsidRPr="003E45F2">
              <w:rPr>
                <w:spacing w:val="-10"/>
                <w:sz w:val="20"/>
                <w:szCs w:val="20"/>
                <w:lang w:val="ru-RU"/>
              </w:rPr>
              <w:t>ПК «</w:t>
            </w:r>
            <w:r w:rsidRPr="003E45F2">
              <w:rPr>
                <w:sz w:val="20"/>
                <w:szCs w:val="20"/>
                <w:lang w:val="ru-RU"/>
              </w:rPr>
              <w:t>Эксплуатация опасных производственных объектов, на которых используются сосуды, работающие под избыточным давлением, Б.8.3.». 29.03.2024</w:t>
            </w:r>
          </w:p>
        </w:tc>
        <w:tc>
          <w:tcPr>
            <w:tcW w:w="1006" w:type="dxa"/>
            <w:vMerge/>
          </w:tcPr>
          <w:p w14:paraId="4BB32561" w14:textId="77777777" w:rsidR="00F20AA1" w:rsidRPr="00FC645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</w:p>
        </w:tc>
        <w:tc>
          <w:tcPr>
            <w:tcW w:w="1866" w:type="dxa"/>
            <w:vMerge/>
          </w:tcPr>
          <w:p w14:paraId="32ADCE3D" w14:textId="77777777" w:rsidR="00F20AA1" w:rsidRPr="00FC645A" w:rsidRDefault="00F20AA1" w:rsidP="00F20AA1">
            <w:pPr>
              <w:pStyle w:val="TableParagraph"/>
              <w:spacing w:line="247" w:lineRule="exact"/>
              <w:ind w:left="106"/>
              <w:rPr>
                <w:spacing w:val="-10"/>
                <w:sz w:val="20"/>
                <w:szCs w:val="20"/>
                <w:lang w:val="ru-RU"/>
              </w:rPr>
            </w:pPr>
          </w:p>
        </w:tc>
      </w:tr>
    </w:tbl>
    <w:p w14:paraId="7D953D77" w14:textId="77777777" w:rsidR="00D54B55" w:rsidRDefault="00D54B55" w:rsidP="00D54B55">
      <w:pPr>
        <w:rPr>
          <w:spacing w:val="-2"/>
          <w:sz w:val="20"/>
          <w:szCs w:val="20"/>
        </w:rPr>
      </w:pPr>
      <w:r w:rsidRPr="0042718A">
        <w:rPr>
          <w:spacing w:val="-2"/>
          <w:sz w:val="20"/>
          <w:szCs w:val="20"/>
        </w:rPr>
        <w:t>Учёная степень</w:t>
      </w:r>
      <w:r>
        <w:rPr>
          <w:spacing w:val="-2"/>
          <w:sz w:val="20"/>
          <w:szCs w:val="20"/>
        </w:rPr>
        <w:t xml:space="preserve">, </w:t>
      </w:r>
      <w:r w:rsidRPr="0042718A">
        <w:rPr>
          <w:spacing w:val="-2"/>
          <w:sz w:val="20"/>
          <w:szCs w:val="20"/>
        </w:rPr>
        <w:t>Учёное звание</w:t>
      </w:r>
      <w:r>
        <w:rPr>
          <w:spacing w:val="-2"/>
          <w:sz w:val="20"/>
          <w:szCs w:val="20"/>
        </w:rPr>
        <w:t xml:space="preserve"> у преподавателей отсутствуют</w:t>
      </w:r>
    </w:p>
    <w:p w14:paraId="485A60B2" w14:textId="77777777" w:rsidR="00C44A2A" w:rsidRDefault="00C44A2A" w:rsidP="00954AEF">
      <w:pPr>
        <w:pStyle w:val="a3"/>
        <w:jc w:val="center"/>
        <w:rPr>
          <w:b/>
          <w:bCs/>
          <w:sz w:val="28"/>
          <w:szCs w:val="28"/>
        </w:rPr>
      </w:pPr>
    </w:p>
    <w:p w14:paraId="32603855" w14:textId="77777777" w:rsidR="003F12D5" w:rsidRDefault="003F12D5" w:rsidP="00954AEF">
      <w:pPr>
        <w:pStyle w:val="a3"/>
        <w:jc w:val="center"/>
        <w:rPr>
          <w:b/>
          <w:bCs/>
          <w:sz w:val="28"/>
          <w:szCs w:val="28"/>
        </w:rPr>
      </w:pPr>
    </w:p>
    <w:p w14:paraId="754B5B64" w14:textId="4655102D" w:rsidR="00954AEF" w:rsidRDefault="00954AEF" w:rsidP="00954AEF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="001E798C">
        <w:rPr>
          <w:b/>
          <w:bCs/>
          <w:sz w:val="28"/>
          <w:szCs w:val="28"/>
        </w:rPr>
        <w:t>Реализуемые д</w:t>
      </w:r>
      <w:r>
        <w:rPr>
          <w:b/>
          <w:bCs/>
          <w:sz w:val="28"/>
          <w:szCs w:val="28"/>
        </w:rPr>
        <w:t>ополнительные профессиональные программы (</w:t>
      </w:r>
      <w:r w:rsidR="001E798C">
        <w:rPr>
          <w:b/>
          <w:bCs/>
          <w:sz w:val="28"/>
          <w:szCs w:val="28"/>
        </w:rPr>
        <w:t xml:space="preserve">ДПО </w:t>
      </w:r>
      <w:r>
        <w:rPr>
          <w:b/>
          <w:bCs/>
          <w:sz w:val="28"/>
          <w:szCs w:val="28"/>
        </w:rPr>
        <w:t>ПП и ПК)</w:t>
      </w:r>
    </w:p>
    <w:p w14:paraId="66FE0BD4" w14:textId="77777777" w:rsidR="00954AEF" w:rsidRPr="003F12D5" w:rsidRDefault="00954AEF" w:rsidP="00954AEF">
      <w:pPr>
        <w:pStyle w:val="a3"/>
        <w:jc w:val="center"/>
        <w:rPr>
          <w:b/>
          <w:bCs/>
        </w:rPr>
      </w:pPr>
    </w:p>
    <w:p w14:paraId="3B18B1A3" w14:textId="77777777" w:rsidR="00954AEF" w:rsidRDefault="00954AEF" w:rsidP="00954AEF">
      <w:pPr>
        <w:pStyle w:val="a3"/>
        <w:spacing w:before="7"/>
        <w:rPr>
          <w:sz w:val="12"/>
        </w:rPr>
      </w:pPr>
    </w:p>
    <w:tbl>
      <w:tblPr>
        <w:tblStyle w:val="TableNormal"/>
        <w:tblW w:w="14895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1417"/>
        <w:gridCol w:w="4253"/>
        <w:gridCol w:w="7797"/>
      </w:tblGrid>
      <w:tr w:rsidR="00954AEF" w:rsidRPr="00B67F1A" w14:paraId="3661EC20" w14:textId="77777777" w:rsidTr="003F12D5">
        <w:trPr>
          <w:trHeight w:val="822"/>
          <w:tblHeader/>
        </w:trPr>
        <w:tc>
          <w:tcPr>
            <w:tcW w:w="1428" w:type="dxa"/>
            <w:shd w:val="clear" w:color="auto" w:fill="D9D9D9"/>
            <w:vAlign w:val="center"/>
          </w:tcPr>
          <w:p w14:paraId="3D638A17" w14:textId="77777777" w:rsidR="00954AEF" w:rsidRPr="00B67F1A" w:rsidRDefault="00954AEF" w:rsidP="00CE7B95">
            <w:pPr>
              <w:pStyle w:val="TableParagraph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Ф.И.О.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2EB55FF6" w14:textId="77777777" w:rsidR="00954AEF" w:rsidRPr="00B67F1A" w:rsidRDefault="00954AEF" w:rsidP="00CE7B95">
            <w:pPr>
              <w:pStyle w:val="TableParagraph"/>
              <w:ind w:right="111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Должно</w:t>
            </w:r>
            <w:r w:rsidRPr="00B67F1A">
              <w:rPr>
                <w:spacing w:val="-4"/>
                <w:sz w:val="18"/>
                <w:szCs w:val="18"/>
              </w:rPr>
              <w:t xml:space="preserve">сть </w:t>
            </w:r>
            <w:r w:rsidRPr="00B67F1A">
              <w:rPr>
                <w:spacing w:val="-2"/>
                <w:sz w:val="18"/>
                <w:szCs w:val="18"/>
              </w:rPr>
              <w:t>преподавателя</w:t>
            </w:r>
          </w:p>
        </w:tc>
        <w:tc>
          <w:tcPr>
            <w:tcW w:w="4253" w:type="dxa"/>
            <w:shd w:val="clear" w:color="auto" w:fill="D9D9D9"/>
            <w:vAlign w:val="center"/>
          </w:tcPr>
          <w:p w14:paraId="7F2F1E67" w14:textId="77777777" w:rsidR="00954AEF" w:rsidRPr="005D7C47" w:rsidRDefault="00954AEF" w:rsidP="00CE7B95">
            <w:pPr>
              <w:pStyle w:val="TableParagraph"/>
              <w:ind w:right="104"/>
              <w:jc w:val="center"/>
              <w:rPr>
                <w:spacing w:val="-2"/>
                <w:sz w:val="18"/>
                <w:szCs w:val="18"/>
                <w:lang w:val="ru-RU"/>
              </w:rPr>
            </w:pPr>
            <w:r w:rsidRPr="00B67F1A">
              <w:rPr>
                <w:spacing w:val="-2"/>
                <w:sz w:val="18"/>
                <w:szCs w:val="18"/>
                <w:lang w:val="ru-RU"/>
              </w:rPr>
              <w:t>Наименование образовательн</w:t>
            </w:r>
            <w:r w:rsidRPr="00B67F1A">
              <w:rPr>
                <w:sz w:val="18"/>
                <w:szCs w:val="18"/>
                <w:lang w:val="ru-RU"/>
              </w:rPr>
              <w:t xml:space="preserve">ых программ, в реализации </w:t>
            </w:r>
            <w:r w:rsidRPr="00B67F1A">
              <w:rPr>
                <w:spacing w:val="-2"/>
                <w:sz w:val="18"/>
                <w:szCs w:val="18"/>
                <w:lang w:val="ru-RU"/>
              </w:rPr>
              <w:t>которых участвует педагогически</w:t>
            </w:r>
            <w:r w:rsidRPr="00B67F1A">
              <w:rPr>
                <w:sz w:val="18"/>
                <w:szCs w:val="18"/>
                <w:lang w:val="ru-RU"/>
              </w:rPr>
              <w:t>й работник</w:t>
            </w:r>
          </w:p>
        </w:tc>
        <w:tc>
          <w:tcPr>
            <w:tcW w:w="7797" w:type="dxa"/>
            <w:shd w:val="clear" w:color="auto" w:fill="D9D9D9"/>
            <w:vAlign w:val="center"/>
          </w:tcPr>
          <w:p w14:paraId="4DAE64E8" w14:textId="77777777" w:rsidR="00954AEF" w:rsidRPr="00B67F1A" w:rsidRDefault="00954AEF" w:rsidP="00CE7B95">
            <w:pPr>
              <w:pStyle w:val="TableParagraph"/>
              <w:ind w:right="104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Перечень преподавае</w:t>
            </w:r>
            <w:r w:rsidRPr="00B67F1A">
              <w:rPr>
                <w:spacing w:val="-4"/>
                <w:sz w:val="18"/>
                <w:szCs w:val="18"/>
                <w:lang w:val="ru-RU"/>
              </w:rPr>
              <w:t>м</w:t>
            </w:r>
            <w:r w:rsidRPr="00B67F1A">
              <w:rPr>
                <w:spacing w:val="-4"/>
                <w:sz w:val="18"/>
                <w:szCs w:val="18"/>
              </w:rPr>
              <w:t xml:space="preserve">ых </w:t>
            </w:r>
            <w:r w:rsidRPr="00B67F1A">
              <w:rPr>
                <w:spacing w:val="-2"/>
                <w:sz w:val="18"/>
                <w:szCs w:val="18"/>
              </w:rPr>
              <w:t>дисциплин</w:t>
            </w:r>
          </w:p>
        </w:tc>
      </w:tr>
      <w:tr w:rsidR="00954AEF" w14:paraId="16B041F8" w14:textId="77777777" w:rsidTr="00CE7B95">
        <w:trPr>
          <w:trHeight w:val="378"/>
        </w:trPr>
        <w:tc>
          <w:tcPr>
            <w:tcW w:w="1428" w:type="dxa"/>
          </w:tcPr>
          <w:p w14:paraId="65AC6B47" w14:textId="77777777" w:rsidR="00954AEF" w:rsidRPr="00B67F1A" w:rsidRDefault="00954AEF" w:rsidP="00CE7B95">
            <w:pPr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 xml:space="preserve">Сергейчев </w:t>
            </w:r>
          </w:p>
          <w:p w14:paraId="229C72F6" w14:textId="77777777" w:rsidR="00954AEF" w:rsidRPr="00B67F1A" w:rsidRDefault="00954AEF" w:rsidP="00CE7B95">
            <w:pPr>
              <w:rPr>
                <w:sz w:val="20"/>
                <w:szCs w:val="20"/>
                <w:lang w:val="ru-RU"/>
              </w:rPr>
            </w:pPr>
            <w:r w:rsidRPr="00B67F1A">
              <w:rPr>
                <w:sz w:val="20"/>
                <w:szCs w:val="20"/>
              </w:rPr>
              <w:t>Алексей Владимирович</w:t>
            </w:r>
          </w:p>
        </w:tc>
        <w:tc>
          <w:tcPr>
            <w:tcW w:w="1417" w:type="dxa"/>
          </w:tcPr>
          <w:p w14:paraId="66F31DFB" w14:textId="77777777" w:rsidR="00954AEF" w:rsidRPr="00B67F1A" w:rsidRDefault="00954AEF" w:rsidP="00CE7B95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3" w:type="dxa"/>
          </w:tcPr>
          <w:p w14:paraId="17D2257D" w14:textId="4700CD9C" w:rsidR="00954AEF" w:rsidRPr="005D7C47" w:rsidRDefault="00D265EB" w:rsidP="00CE7B95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D265EB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 xml:space="preserve"> квалификации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>«Подготовка преподавателей, обучающих приемам оказания первой помощи»</w:t>
            </w:r>
          </w:p>
        </w:tc>
        <w:tc>
          <w:tcPr>
            <w:tcW w:w="7797" w:type="dxa"/>
          </w:tcPr>
          <w:p w14:paraId="1B4A912E" w14:textId="517AE748" w:rsidR="00954AEF" w:rsidRPr="00D265EB" w:rsidRDefault="00D265EB" w:rsidP="00D265EB">
            <w:pPr>
              <w:pStyle w:val="TableParagraph"/>
              <w:ind w:left="169" w:right="370"/>
              <w:rPr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Организационно-правовые аспекты оказания первой помощи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отсутствии сознания, остановке дыхания и кровообращения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</w:p>
        </w:tc>
      </w:tr>
      <w:tr w:rsidR="00D265EB" w14:paraId="73A8F11B" w14:textId="77777777" w:rsidTr="00CE7B95">
        <w:trPr>
          <w:trHeight w:val="378"/>
        </w:trPr>
        <w:tc>
          <w:tcPr>
            <w:tcW w:w="1428" w:type="dxa"/>
          </w:tcPr>
          <w:p w14:paraId="3E5922B3" w14:textId="77777777" w:rsidR="00D265EB" w:rsidRPr="00D265EB" w:rsidRDefault="00D265EB" w:rsidP="00D265E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7C950224" w14:textId="77777777" w:rsidR="00D265EB" w:rsidRPr="00D265EB" w:rsidRDefault="00D265EB" w:rsidP="00D265E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7B802C77" w14:textId="20726AB0" w:rsidR="00D265EB" w:rsidRPr="00D265EB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>«Антитеррористическая защищенность объектов (территорий)»</w:t>
            </w:r>
          </w:p>
        </w:tc>
        <w:tc>
          <w:tcPr>
            <w:tcW w:w="7797" w:type="dxa"/>
          </w:tcPr>
          <w:p w14:paraId="7F36C823" w14:textId="60AC8932" w:rsidR="00D265EB" w:rsidRPr="00E15343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z w:val="20"/>
                <w:szCs w:val="20"/>
                <w:lang w:val="ru-RU"/>
              </w:rPr>
              <w:t xml:space="preserve">Проблемы периодизации терроризма. Трехтысячелетняя история терроризма. Организационные и правовые основы антитеррористической деятельности в </w:t>
            </w:r>
            <w:r w:rsidR="003F12D5">
              <w:rPr>
                <w:sz w:val="20"/>
                <w:szCs w:val="20"/>
                <w:lang w:val="ru-RU"/>
              </w:rPr>
              <w:t>РФ</w:t>
            </w:r>
            <w:r w:rsidRPr="00E15343">
              <w:rPr>
                <w:sz w:val="20"/>
                <w:szCs w:val="20"/>
                <w:lang w:val="ru-RU"/>
              </w:rPr>
              <w:t xml:space="preserve">. Нормативное правовое обеспечение противодействия терроризму и экстремизму в </w:t>
            </w:r>
            <w:r w:rsidR="003F12D5">
              <w:rPr>
                <w:sz w:val="20"/>
                <w:szCs w:val="20"/>
                <w:lang w:val="ru-RU"/>
              </w:rPr>
              <w:t>РФ</w:t>
            </w:r>
            <w:r w:rsidRPr="00E15343">
              <w:rPr>
                <w:sz w:val="20"/>
                <w:szCs w:val="20"/>
                <w:lang w:val="ru-RU"/>
              </w:rPr>
              <w:t xml:space="preserve">. Основы организации антитеррористической подготовки в субъекте </w:t>
            </w:r>
            <w:r w:rsidR="003F12D5">
              <w:rPr>
                <w:sz w:val="20"/>
                <w:szCs w:val="20"/>
                <w:lang w:val="ru-RU"/>
              </w:rPr>
              <w:t>РФ</w:t>
            </w:r>
          </w:p>
        </w:tc>
      </w:tr>
      <w:tr w:rsidR="00D265EB" w14:paraId="49D7CF73" w14:textId="77777777" w:rsidTr="00CE7B95">
        <w:trPr>
          <w:trHeight w:val="378"/>
        </w:trPr>
        <w:tc>
          <w:tcPr>
            <w:tcW w:w="1428" w:type="dxa"/>
          </w:tcPr>
          <w:p w14:paraId="2298F893" w14:textId="77777777" w:rsidR="00D265EB" w:rsidRPr="00D265EB" w:rsidRDefault="00D265EB" w:rsidP="00D265E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6184EF80" w14:textId="77777777" w:rsidR="00D265EB" w:rsidRPr="00D265EB" w:rsidRDefault="00D265EB" w:rsidP="00D265E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43E4E202" w14:textId="50D84B68" w:rsidR="00D265EB" w:rsidRPr="00D265EB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 xml:space="preserve">«Способы защиты и действия в случае применения на объекте (территории) токсичных химикатов, отравляющих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lastRenderedPageBreak/>
              <w:t>веществ и патогенных биологических агентов»</w:t>
            </w:r>
          </w:p>
        </w:tc>
        <w:tc>
          <w:tcPr>
            <w:tcW w:w="7797" w:type="dxa"/>
          </w:tcPr>
          <w:p w14:paraId="3EBF3EC5" w14:textId="1A7E6D12" w:rsidR="00D265EB" w:rsidRPr="00E15343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z w:val="20"/>
                <w:szCs w:val="20"/>
                <w:lang w:val="ru-RU"/>
              </w:rPr>
              <w:lastRenderedPageBreak/>
              <w:t xml:space="preserve">Нормативная база в области обеспечения требований безопасности и антитеррористической защищенности объектов (территорий). Способы защиты и действия в условиях обнаружения и угрозы распространения на объекте (территории) </w:t>
            </w:r>
            <w:r w:rsidRPr="00E15343">
              <w:rPr>
                <w:sz w:val="20"/>
                <w:szCs w:val="20"/>
                <w:lang w:val="ru-RU"/>
              </w:rPr>
              <w:lastRenderedPageBreak/>
              <w:t>токсичных химикатов, отравляющих веществ и патогенных биологических агентов. Технические средства обнаружения и распознавания токсичных химикатов, отравляющих веществ и патогенных биологических агентов</w:t>
            </w:r>
          </w:p>
        </w:tc>
      </w:tr>
      <w:tr w:rsidR="00D265EB" w14:paraId="6AFF1046" w14:textId="77777777" w:rsidTr="00CE7B95">
        <w:trPr>
          <w:trHeight w:val="378"/>
        </w:trPr>
        <w:tc>
          <w:tcPr>
            <w:tcW w:w="1428" w:type="dxa"/>
          </w:tcPr>
          <w:p w14:paraId="5A265266" w14:textId="77777777" w:rsidR="00D265EB" w:rsidRPr="00D265EB" w:rsidRDefault="00D265EB" w:rsidP="00D265E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0B33FD3B" w14:textId="77777777" w:rsidR="00D265EB" w:rsidRPr="00D265EB" w:rsidRDefault="00D265EB" w:rsidP="00D265E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648682AB" w14:textId="4CD1282A" w:rsidR="00D265EB" w:rsidRPr="00D265EB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584BCE" w:rsidRPr="00584BCE">
              <w:rPr>
                <w:spacing w:val="-10"/>
                <w:sz w:val="20"/>
                <w:szCs w:val="20"/>
                <w:lang w:val="ru-RU"/>
              </w:rPr>
              <w:t>«Обучение должностных лиц и специалистов в области гражданской обороны и единой государственной системы предупреждения и ликвидации чрезвычайных ситуаций муниципальных образований, организаций, учреждений»</w:t>
            </w:r>
          </w:p>
        </w:tc>
        <w:tc>
          <w:tcPr>
            <w:tcW w:w="7797" w:type="dxa"/>
          </w:tcPr>
          <w:p w14:paraId="174FC9D8" w14:textId="581E22D0" w:rsidR="00D265EB" w:rsidRPr="00E15343" w:rsidRDefault="00584BCE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pacing w:val="-10"/>
                <w:sz w:val="20"/>
                <w:szCs w:val="20"/>
                <w:lang w:val="ru-RU"/>
              </w:rPr>
              <w:t>Основы защиты населения и территорий в области ГО и защиты от ЧС. Планирование мероприятий ГО и защиты населения и территорий от ЧС. Организация предупреждения ЧС и повышения устойчивости функционирования объектов экономики</w:t>
            </w:r>
          </w:p>
        </w:tc>
      </w:tr>
      <w:tr w:rsidR="00D265EB" w14:paraId="51F0F710" w14:textId="77777777" w:rsidTr="00CE7B95">
        <w:trPr>
          <w:trHeight w:val="378"/>
        </w:trPr>
        <w:tc>
          <w:tcPr>
            <w:tcW w:w="1428" w:type="dxa"/>
          </w:tcPr>
          <w:p w14:paraId="7C364036" w14:textId="77777777" w:rsidR="00D265EB" w:rsidRPr="00D265EB" w:rsidRDefault="00D265EB" w:rsidP="00D265E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484A60AA" w14:textId="77777777" w:rsidR="00D265EB" w:rsidRPr="00D265EB" w:rsidRDefault="00D265EB" w:rsidP="00D265E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686B2CB4" w14:textId="5B298AEB" w:rsidR="00D265EB" w:rsidRPr="00D265EB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584BCE" w:rsidRPr="00584BCE">
              <w:rPr>
                <w:spacing w:val="-10"/>
                <w:sz w:val="20"/>
                <w:szCs w:val="20"/>
                <w:lang w:val="ru-RU"/>
              </w:rPr>
              <w:t>«Обучение мерам пожарной безопасности руководителей организаций, лиц, назначенных руководителем организации ответственными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пожароопасности»</w:t>
            </w:r>
          </w:p>
        </w:tc>
        <w:tc>
          <w:tcPr>
            <w:tcW w:w="7797" w:type="dxa"/>
          </w:tcPr>
          <w:p w14:paraId="729ED226" w14:textId="7A520B5B" w:rsidR="00D265EB" w:rsidRPr="00E15343" w:rsidRDefault="00584BCE" w:rsidP="00D265EB">
            <w:pPr>
              <w:pStyle w:val="TableParagraph"/>
              <w:spacing w:line="247" w:lineRule="exact"/>
              <w:ind w:left="107"/>
              <w:rPr>
                <w:bCs/>
                <w:spacing w:val="-10"/>
                <w:sz w:val="20"/>
                <w:szCs w:val="20"/>
                <w:lang w:val="ru-RU"/>
              </w:rPr>
            </w:pPr>
            <w:r w:rsidRPr="00E15343">
              <w:rPr>
                <w:bCs/>
                <w:sz w:val="20"/>
                <w:szCs w:val="20"/>
                <w:lang w:val="ru-RU"/>
              </w:rPr>
              <w:t>Организационные основы обеспечения пожарной безопасности. Оценка соответствия объекта защиты требованиям пожарной безопасности. Общие принципы обеспечения пожарной безопасности объекта защиты</w:t>
            </w:r>
          </w:p>
        </w:tc>
      </w:tr>
      <w:tr w:rsidR="00D265EB" w14:paraId="73FD5269" w14:textId="77777777" w:rsidTr="00CE7B95">
        <w:trPr>
          <w:trHeight w:val="378"/>
        </w:trPr>
        <w:tc>
          <w:tcPr>
            <w:tcW w:w="1428" w:type="dxa"/>
          </w:tcPr>
          <w:p w14:paraId="62AF3E4B" w14:textId="77777777" w:rsidR="00D265EB" w:rsidRPr="00D265EB" w:rsidRDefault="00D265EB" w:rsidP="00D265E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77F5AAF2" w14:textId="77777777" w:rsidR="00D265EB" w:rsidRPr="00D265EB" w:rsidRDefault="00D265EB" w:rsidP="00D265E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26ABEEBE" w14:textId="524E5343" w:rsidR="00D265EB" w:rsidRPr="00D265EB" w:rsidRDefault="00D265EB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584BCE" w:rsidRPr="00584BCE">
              <w:rPr>
                <w:spacing w:val="-10"/>
                <w:sz w:val="20"/>
                <w:szCs w:val="20"/>
                <w:lang w:val="ru-RU"/>
              </w:rPr>
              <w:t>«Обучение мерам пожарной безопасности лиц, на которых возложена трудовая функция по проведению противопожарного инструктажа»</w:t>
            </w:r>
          </w:p>
        </w:tc>
        <w:tc>
          <w:tcPr>
            <w:tcW w:w="7797" w:type="dxa"/>
          </w:tcPr>
          <w:p w14:paraId="2CF2A6FF" w14:textId="3C50C07C" w:rsidR="00D265EB" w:rsidRPr="00E15343" w:rsidRDefault="00584BCE" w:rsidP="00D265E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bCs/>
                <w:sz w:val="20"/>
                <w:szCs w:val="20"/>
                <w:lang w:val="ru-RU"/>
              </w:rPr>
              <w:t>Организационные основы обеспечения пожарной безопасности. Общие принципы обеспечения пожарной безопасности объекта защиты. Системы противопожарной защиты</w:t>
            </w:r>
          </w:p>
        </w:tc>
      </w:tr>
      <w:tr w:rsidR="00584BCE" w14:paraId="436CC504" w14:textId="77777777" w:rsidTr="00CE7B95">
        <w:trPr>
          <w:trHeight w:val="378"/>
        </w:trPr>
        <w:tc>
          <w:tcPr>
            <w:tcW w:w="1428" w:type="dxa"/>
          </w:tcPr>
          <w:p w14:paraId="6FE141AA" w14:textId="77777777" w:rsidR="00584BCE" w:rsidRPr="00584BCE" w:rsidRDefault="00584BCE" w:rsidP="00584BCE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2FA109ED" w14:textId="77777777" w:rsidR="00584BCE" w:rsidRPr="00584BCE" w:rsidRDefault="00584BCE" w:rsidP="00584BCE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5006839E" w14:textId="3AA636FE" w:rsidR="00584BCE" w:rsidRPr="00584BCE" w:rsidRDefault="00584BCE" w:rsidP="00584BCE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«Персонал, обслуживающий сосуды, работающие под давлением»</w:t>
            </w:r>
          </w:p>
        </w:tc>
        <w:tc>
          <w:tcPr>
            <w:tcW w:w="7797" w:type="dxa"/>
          </w:tcPr>
          <w:p w14:paraId="24F418EB" w14:textId="329523F9" w:rsidR="00584BCE" w:rsidRPr="00E15343" w:rsidRDefault="00584BCE" w:rsidP="00584BCE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bCs/>
                <w:sz w:val="20"/>
                <w:szCs w:val="18"/>
                <w:lang w:val="ru-RU"/>
              </w:rPr>
              <w:t>Общие требования промышленной</w:t>
            </w:r>
            <w:r w:rsidRPr="00E15343">
              <w:rPr>
                <w:bCs/>
                <w:spacing w:val="-4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 xml:space="preserve">безопасности. </w:t>
            </w:r>
            <w:r w:rsidRPr="00E15343">
              <w:rPr>
                <w:bCs/>
                <w:sz w:val="20"/>
                <w:szCs w:val="20"/>
                <w:lang w:val="ru-RU"/>
              </w:rPr>
              <w:t>Требования к эксплуатации оборудования</w:t>
            </w:r>
            <w:r w:rsidRPr="00E15343">
              <w:rPr>
                <w:bCs/>
                <w:sz w:val="20"/>
                <w:szCs w:val="18"/>
                <w:lang w:val="ru-RU"/>
              </w:rPr>
              <w:t>,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работающего</w:t>
            </w:r>
            <w:r w:rsidRPr="00E15343">
              <w:rPr>
                <w:bCs/>
                <w:spacing w:val="-5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под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избыточным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pacing w:val="-2"/>
                <w:sz w:val="20"/>
                <w:szCs w:val="18"/>
                <w:lang w:val="ru-RU"/>
              </w:rPr>
              <w:t xml:space="preserve">давлением. </w:t>
            </w:r>
            <w:r w:rsidRPr="00E15343">
              <w:rPr>
                <w:bCs/>
                <w:sz w:val="20"/>
                <w:szCs w:val="20"/>
                <w:lang w:val="ru-RU"/>
              </w:rPr>
              <w:t>Порядок действий в случаях аварии или инцидента при эксплуатации оборудования</w:t>
            </w:r>
            <w:r w:rsidRPr="00E15343">
              <w:rPr>
                <w:bCs/>
                <w:sz w:val="20"/>
                <w:szCs w:val="18"/>
                <w:lang w:val="ru-RU"/>
              </w:rPr>
              <w:t>,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работающего</w:t>
            </w:r>
            <w:r w:rsidRPr="00E15343">
              <w:rPr>
                <w:bCs/>
                <w:spacing w:val="-5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под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z w:val="20"/>
                <w:szCs w:val="18"/>
                <w:lang w:val="ru-RU"/>
              </w:rPr>
              <w:t>избыточным</w:t>
            </w:r>
            <w:r w:rsidRPr="00E15343">
              <w:rPr>
                <w:bCs/>
                <w:spacing w:val="-6"/>
                <w:sz w:val="20"/>
                <w:szCs w:val="18"/>
                <w:lang w:val="ru-RU"/>
              </w:rPr>
              <w:t xml:space="preserve"> </w:t>
            </w:r>
            <w:r w:rsidRPr="00E15343">
              <w:rPr>
                <w:bCs/>
                <w:spacing w:val="-2"/>
                <w:sz w:val="20"/>
                <w:szCs w:val="18"/>
                <w:lang w:val="ru-RU"/>
              </w:rPr>
              <w:t xml:space="preserve">давлением. </w:t>
            </w:r>
            <w:r w:rsidRPr="00E15343">
              <w:rPr>
                <w:bCs/>
                <w:sz w:val="20"/>
                <w:szCs w:val="20"/>
                <w:lang w:val="ru-RU"/>
              </w:rPr>
              <w:t xml:space="preserve">Требования к конструкции котлов и вспомогательного оборудования. </w:t>
            </w:r>
          </w:p>
        </w:tc>
      </w:tr>
      <w:tr w:rsidR="00584BCE" w14:paraId="79E124AA" w14:textId="77777777" w:rsidTr="00CE7B95">
        <w:trPr>
          <w:trHeight w:val="378"/>
        </w:trPr>
        <w:tc>
          <w:tcPr>
            <w:tcW w:w="1428" w:type="dxa"/>
          </w:tcPr>
          <w:p w14:paraId="5F5EED8C" w14:textId="77777777" w:rsidR="00584BCE" w:rsidRPr="00584BCE" w:rsidRDefault="00584BCE" w:rsidP="00584BCE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57CBF258" w14:textId="77777777" w:rsidR="00584BCE" w:rsidRPr="00584BCE" w:rsidRDefault="00584BCE" w:rsidP="00584BCE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461CF5AE" w14:textId="16320327" w:rsidR="00584BCE" w:rsidRPr="0077077A" w:rsidRDefault="00584BCE" w:rsidP="00584BCE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="0077077A" w:rsidRPr="00386E36">
              <w:rPr>
                <w:spacing w:val="-10"/>
                <w:sz w:val="20"/>
                <w:szCs w:val="20"/>
                <w:lang w:val="ru-RU"/>
              </w:rPr>
              <w:t xml:space="preserve">квалификации </w:t>
            </w:r>
            <w:r w:rsidR="0077077A" w:rsidRPr="0077077A">
              <w:rPr>
                <w:spacing w:val="-10"/>
                <w:sz w:val="20"/>
                <w:szCs w:val="20"/>
                <w:lang w:val="ru-RU"/>
              </w:rPr>
              <w:t>«Работа со служебной информацией ограниченного распространения, содержащейся в паспорте безопасности объекта и иных документах объекта»</w:t>
            </w:r>
          </w:p>
        </w:tc>
        <w:tc>
          <w:tcPr>
            <w:tcW w:w="7797" w:type="dxa"/>
          </w:tcPr>
          <w:p w14:paraId="6009FAA3" w14:textId="00ADC7F7" w:rsidR="00584BCE" w:rsidRPr="00E15343" w:rsidRDefault="0077077A" w:rsidP="00584BCE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z w:val="20"/>
                <w:szCs w:val="20"/>
                <w:lang w:val="ru-RU" w:bidi="ru-RU"/>
              </w:rPr>
              <w:t>Основные положения. Нормативные документы. Организация деятельности по обеспечению антитеррористической защищенности и безопасности объектов (территорий)</w:t>
            </w:r>
          </w:p>
        </w:tc>
      </w:tr>
      <w:tr w:rsidR="00584BCE" w14:paraId="7A601359" w14:textId="77777777" w:rsidTr="00CE7B95">
        <w:trPr>
          <w:trHeight w:val="378"/>
        </w:trPr>
        <w:tc>
          <w:tcPr>
            <w:tcW w:w="1428" w:type="dxa"/>
          </w:tcPr>
          <w:p w14:paraId="1DB67861" w14:textId="77777777" w:rsidR="00584BCE" w:rsidRPr="0077077A" w:rsidRDefault="00584BCE" w:rsidP="00584BCE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7C34E4F9" w14:textId="77777777" w:rsidR="00584BCE" w:rsidRPr="0077077A" w:rsidRDefault="00584BCE" w:rsidP="00584BCE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3E551FD5" w14:textId="4858819B" w:rsidR="0077077A" w:rsidRPr="0077077A" w:rsidRDefault="00584BCE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77077A" w:rsidRPr="0077077A">
              <w:rPr>
                <w:spacing w:val="-10"/>
                <w:sz w:val="20"/>
                <w:szCs w:val="20"/>
                <w:lang w:val="ru-RU"/>
              </w:rPr>
              <w:t xml:space="preserve">«Обеспечение экологической безопасности в области обращения </w:t>
            </w:r>
          </w:p>
          <w:p w14:paraId="14411D18" w14:textId="62B30EA9" w:rsidR="00584BCE" w:rsidRPr="0077077A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77077A">
              <w:rPr>
                <w:spacing w:val="-10"/>
                <w:sz w:val="20"/>
                <w:szCs w:val="20"/>
                <w:lang w:val="ru-RU"/>
              </w:rPr>
              <w:t>с отходами I-IV класса опасности»</w:t>
            </w:r>
          </w:p>
        </w:tc>
        <w:tc>
          <w:tcPr>
            <w:tcW w:w="7797" w:type="dxa"/>
          </w:tcPr>
          <w:p w14:paraId="2F6E022B" w14:textId="23535766" w:rsidR="0077077A" w:rsidRPr="00E15343" w:rsidRDefault="0077077A" w:rsidP="0077077A">
            <w:pPr>
              <w:pStyle w:val="a5"/>
              <w:spacing w:line="240" w:lineRule="auto"/>
              <w:ind w:left="141" w:right="274"/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E15343">
              <w:rPr>
                <w:rStyle w:val="a6"/>
                <w:rFonts w:ascii="Times New Roman" w:hAnsi="Times New Roman"/>
                <w:b w:val="0"/>
                <w:bCs w:val="0"/>
                <w:sz w:val="20"/>
                <w:lang w:val="ru-RU"/>
              </w:rPr>
              <w:t>Правовое регулирование обращения с отходами</w:t>
            </w:r>
            <w:r w:rsidRPr="00E15343">
              <w:rPr>
                <w:rFonts w:asciiTheme="minorHAnsi" w:hAnsiTheme="minorHAnsi"/>
                <w:lang w:val="ru-RU"/>
              </w:rPr>
              <w:t xml:space="preserve">. </w:t>
            </w:r>
            <w:r w:rsidRPr="00E15343">
              <w:rPr>
                <w:rStyle w:val="a6"/>
                <w:rFonts w:ascii="Times New Roman" w:hAnsi="Times New Roman"/>
                <w:b w:val="0"/>
                <w:bCs w:val="0"/>
                <w:sz w:val="20"/>
                <w:lang w:val="ru-RU"/>
              </w:rPr>
              <w:t>Обращение с отходами.</w:t>
            </w:r>
          </w:p>
          <w:p w14:paraId="2105E648" w14:textId="5AD98D39" w:rsidR="00584BCE" w:rsidRPr="00E15343" w:rsidRDefault="0077077A" w:rsidP="0077077A">
            <w:pPr>
              <w:ind w:left="141" w:right="274"/>
              <w:jc w:val="both"/>
              <w:rPr>
                <w:sz w:val="20"/>
                <w:szCs w:val="20"/>
                <w:lang w:val="ru-RU"/>
              </w:rPr>
            </w:pPr>
            <w:r w:rsidRPr="00E15343">
              <w:rPr>
                <w:rStyle w:val="a6"/>
                <w:b w:val="0"/>
                <w:bCs w:val="0"/>
                <w:sz w:val="20"/>
                <w:szCs w:val="20"/>
                <w:lang w:val="ru-RU"/>
              </w:rPr>
              <w:t>Нормирование воздействия отходов на окружающую среду. Информационное обеспечение деятельности по обращению с отходами. Лицензирование деятельности по обращению с отходами. Этапы обращения с отходами</w:t>
            </w:r>
          </w:p>
        </w:tc>
      </w:tr>
      <w:tr w:rsidR="0077077A" w14:paraId="6BA4587C" w14:textId="77777777" w:rsidTr="00CE7B95">
        <w:trPr>
          <w:trHeight w:val="378"/>
        </w:trPr>
        <w:tc>
          <w:tcPr>
            <w:tcW w:w="1428" w:type="dxa"/>
          </w:tcPr>
          <w:p w14:paraId="77B6BF68" w14:textId="77777777" w:rsidR="0077077A" w:rsidRPr="0077077A" w:rsidRDefault="0077077A" w:rsidP="0077077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38DA0366" w14:textId="77777777" w:rsidR="0077077A" w:rsidRPr="0077077A" w:rsidRDefault="0077077A" w:rsidP="0077077A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1EC13B65" w14:textId="33E9071C" w:rsidR="0077077A" w:rsidRPr="00752B93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4E6314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4E6314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77077A">
              <w:rPr>
                <w:spacing w:val="-10"/>
                <w:sz w:val="20"/>
                <w:szCs w:val="20"/>
                <w:lang w:val="ru-RU"/>
              </w:rPr>
              <w:t xml:space="preserve">«Общие </w:t>
            </w:r>
            <w:r w:rsidRPr="0077077A">
              <w:rPr>
                <w:spacing w:val="-10"/>
                <w:sz w:val="20"/>
                <w:szCs w:val="20"/>
                <w:lang w:val="ru-RU"/>
              </w:rPr>
              <w:lastRenderedPageBreak/>
              <w:t>требования промышленной безопасности. Основы промышленной безопасности»</w:t>
            </w:r>
          </w:p>
        </w:tc>
        <w:tc>
          <w:tcPr>
            <w:tcW w:w="7797" w:type="dxa"/>
          </w:tcPr>
          <w:p w14:paraId="76105546" w14:textId="27D446A6" w:rsidR="0077077A" w:rsidRPr="00E15343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pacing w:val="-10"/>
                <w:sz w:val="20"/>
                <w:szCs w:val="20"/>
                <w:lang w:val="ru-RU"/>
              </w:rPr>
              <w:lastRenderedPageBreak/>
              <w:t xml:space="preserve">Нормативные акты, регламентирующие требования промышленной безопасности. </w:t>
            </w:r>
            <w:r w:rsidRPr="00E15343">
              <w:rPr>
                <w:spacing w:val="-10"/>
                <w:sz w:val="20"/>
                <w:szCs w:val="20"/>
                <w:lang w:val="ru-RU"/>
              </w:rPr>
              <w:lastRenderedPageBreak/>
              <w:t>Организационные основы промышленной безопасности на предприятии. Определение мер по обеспечению безопасности опасных производственных объектов</w:t>
            </w:r>
          </w:p>
        </w:tc>
      </w:tr>
      <w:tr w:rsidR="0077077A" w14:paraId="7927A9D6" w14:textId="77777777" w:rsidTr="00CE7B95">
        <w:trPr>
          <w:trHeight w:val="378"/>
        </w:trPr>
        <w:tc>
          <w:tcPr>
            <w:tcW w:w="1428" w:type="dxa"/>
          </w:tcPr>
          <w:p w14:paraId="6B150A62" w14:textId="77777777" w:rsidR="0077077A" w:rsidRPr="0077077A" w:rsidRDefault="0077077A" w:rsidP="0077077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213C41FF" w14:textId="77777777" w:rsidR="0077077A" w:rsidRPr="0077077A" w:rsidRDefault="0077077A" w:rsidP="0077077A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1FBC98CC" w14:textId="7BEECDDB" w:rsidR="0077077A" w:rsidRPr="00984204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C53988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C53988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984204" w:rsidRPr="00984204">
              <w:rPr>
                <w:spacing w:val="-10"/>
                <w:sz w:val="20"/>
                <w:szCs w:val="20"/>
                <w:lang w:val="ru-RU"/>
              </w:rPr>
              <w:t>«Требования промышленной безопасности в химической, нефтехимической и нефтеперерабатывающей промышленности»</w:t>
            </w:r>
          </w:p>
        </w:tc>
        <w:tc>
          <w:tcPr>
            <w:tcW w:w="7797" w:type="dxa"/>
          </w:tcPr>
          <w:p w14:paraId="213E96B0" w14:textId="7B2E5D83" w:rsidR="0077077A" w:rsidRPr="00E15343" w:rsidRDefault="00984204" w:rsidP="00984204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pacing w:val="-10"/>
                <w:sz w:val="20"/>
                <w:szCs w:val="20"/>
                <w:lang w:val="ru-RU"/>
              </w:rPr>
              <w:t>Общие требования промышленной безопасности в Российской Федерации. Безопасная эксплуатация объектов химии и нефтехимии. Безопасная эксплуатация объектов нефтеперерабатывающей промышленности</w:t>
            </w:r>
          </w:p>
        </w:tc>
      </w:tr>
      <w:tr w:rsidR="0077077A" w14:paraId="4B7D7DA1" w14:textId="77777777" w:rsidTr="00CE7B95">
        <w:trPr>
          <w:trHeight w:val="378"/>
        </w:trPr>
        <w:tc>
          <w:tcPr>
            <w:tcW w:w="1428" w:type="dxa"/>
          </w:tcPr>
          <w:p w14:paraId="35C33785" w14:textId="77777777" w:rsidR="0077077A" w:rsidRPr="00984204" w:rsidRDefault="0077077A" w:rsidP="0077077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1D35C9E7" w14:textId="77777777" w:rsidR="0077077A" w:rsidRPr="00984204" w:rsidRDefault="0077077A" w:rsidP="0077077A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338F5B91" w14:textId="54EF608E" w:rsidR="0077077A" w:rsidRPr="00984204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C53988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C53988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984204" w:rsidRPr="00984204">
              <w:rPr>
                <w:spacing w:val="-10"/>
                <w:sz w:val="20"/>
                <w:szCs w:val="20"/>
                <w:lang w:val="ru-RU"/>
              </w:rPr>
              <w:t>«Требования промышленной безопасности к оборудованию, работающему под давлением»</w:t>
            </w:r>
          </w:p>
        </w:tc>
        <w:tc>
          <w:tcPr>
            <w:tcW w:w="7797" w:type="dxa"/>
          </w:tcPr>
          <w:p w14:paraId="1DB88971" w14:textId="7B75C370" w:rsidR="0077077A" w:rsidRPr="00E15343" w:rsidRDefault="00984204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z w:val="20"/>
                <w:szCs w:val="20"/>
                <w:lang w:val="ru-RU"/>
              </w:rPr>
              <w:t>Эксплуатация оборудования, работающего под давлением, на опасных производственных объектах. Эксплуатация котлов (паровых, водогрейных, с органическими и неорганическими теплоносителями) на опасных производственных объектах. Эксплуатация трубопроводов пара и горячей воды на опасных производственных объектах. Эксплуатация сосудов, работающих под давлением, на опасных производственных объектах</w:t>
            </w:r>
          </w:p>
        </w:tc>
      </w:tr>
      <w:tr w:rsidR="0077077A" w14:paraId="3808879C" w14:textId="77777777" w:rsidTr="00CE7B95">
        <w:trPr>
          <w:trHeight w:val="378"/>
        </w:trPr>
        <w:tc>
          <w:tcPr>
            <w:tcW w:w="1428" w:type="dxa"/>
          </w:tcPr>
          <w:p w14:paraId="4D9F79FE" w14:textId="77777777" w:rsidR="0077077A" w:rsidRPr="00984204" w:rsidRDefault="0077077A" w:rsidP="0077077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7A17F404" w14:textId="77777777" w:rsidR="0077077A" w:rsidRPr="00984204" w:rsidRDefault="0077077A" w:rsidP="0077077A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03F92921" w14:textId="14E779FC" w:rsidR="0077077A" w:rsidRPr="00984204" w:rsidRDefault="0077077A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4E6314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4E6314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="00984204" w:rsidRPr="00984204">
              <w:rPr>
                <w:spacing w:val="-10"/>
                <w:sz w:val="20"/>
                <w:szCs w:val="20"/>
                <w:lang w:val="ru-RU"/>
              </w:rPr>
              <w:t>«Эксплуатация опасных производственных объектов, на которых используются сосуды, работающие под избыточным давлением»</w:t>
            </w:r>
          </w:p>
        </w:tc>
        <w:tc>
          <w:tcPr>
            <w:tcW w:w="7797" w:type="dxa"/>
          </w:tcPr>
          <w:p w14:paraId="08AB8B38" w14:textId="189531A5" w:rsidR="0077077A" w:rsidRPr="00E15343" w:rsidRDefault="00984204" w:rsidP="0077077A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15343">
              <w:rPr>
                <w:sz w:val="20"/>
                <w:szCs w:val="20"/>
                <w:lang w:val="ru-RU"/>
              </w:rPr>
              <w:t>Эксплуатация медицинских и водолазных барокамер на опасных производственных объектах. Наполнение, техническое освидетельствование и ремонт баллонов для хранения и транспортирования сжатых, сжиженных и растворенных под давлением газов, применяемых на опасных производственных объектах. Требования к производству сварочных работ на опасных производственных объектах</w:t>
            </w:r>
          </w:p>
        </w:tc>
      </w:tr>
      <w:tr w:rsidR="00680A5B" w14:paraId="76D12B66" w14:textId="77777777" w:rsidTr="00CE7B95">
        <w:trPr>
          <w:trHeight w:val="378"/>
        </w:trPr>
        <w:tc>
          <w:tcPr>
            <w:tcW w:w="1428" w:type="dxa"/>
          </w:tcPr>
          <w:p w14:paraId="402E4FBA" w14:textId="77777777" w:rsidR="00680A5B" w:rsidRPr="00984204" w:rsidRDefault="00680A5B" w:rsidP="00680A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BB575ED" w14:textId="77777777" w:rsidR="00680A5B" w:rsidRPr="00984204" w:rsidRDefault="00680A5B" w:rsidP="00680A5B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0B79D965" w14:textId="5727810F" w:rsidR="00680A5B" w:rsidRPr="00680A5B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680A5B">
              <w:rPr>
                <w:spacing w:val="-10"/>
                <w:sz w:val="20"/>
                <w:szCs w:val="20"/>
                <w:lang w:val="ru-RU"/>
              </w:rPr>
              <w:t>Программа профессиональной переподготовки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680A5B">
              <w:rPr>
                <w:spacing w:val="-10"/>
                <w:sz w:val="20"/>
                <w:szCs w:val="20"/>
                <w:lang w:val="ru-RU"/>
              </w:rPr>
              <w:t>«Техносферная безопасность. Охрана труда»</w:t>
            </w:r>
          </w:p>
        </w:tc>
        <w:tc>
          <w:tcPr>
            <w:tcW w:w="7797" w:type="dxa"/>
          </w:tcPr>
          <w:p w14:paraId="6E036978" w14:textId="77777777" w:rsidR="00680A5B" w:rsidRPr="00D54B55" w:rsidRDefault="00680A5B" w:rsidP="00680A5B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 xml:space="preserve">Управление охраной труда. </w:t>
            </w:r>
          </w:p>
          <w:p w14:paraId="76CE76DE" w14:textId="16F5C7EC" w:rsidR="00680A5B" w:rsidRPr="00D54B55" w:rsidRDefault="00680A5B" w:rsidP="00680A5B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>Социальная защита пострадавших на производстве.</w:t>
            </w:r>
          </w:p>
          <w:p w14:paraId="69B3076D" w14:textId="60A8D06B" w:rsidR="00680A5B" w:rsidRPr="00D54B55" w:rsidRDefault="00680A5B" w:rsidP="00680A5B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 xml:space="preserve">Государственный контроль (надзор) за соблюдением трудового законодательства. </w:t>
            </w:r>
          </w:p>
          <w:p w14:paraId="5C95B86E" w14:textId="60DD1B28" w:rsidR="00680A5B" w:rsidRPr="00D54B55" w:rsidRDefault="00680A5B" w:rsidP="00D54B55">
            <w:pPr>
              <w:pStyle w:val="TableParagraph"/>
              <w:spacing w:line="247" w:lineRule="exact"/>
              <w:ind w:left="141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>Производственная санитария и гигиена труда.</w:t>
            </w:r>
          </w:p>
        </w:tc>
      </w:tr>
      <w:tr w:rsidR="00680A5B" w14:paraId="636E380E" w14:textId="77777777" w:rsidTr="00CE7B95">
        <w:trPr>
          <w:trHeight w:val="378"/>
        </w:trPr>
        <w:tc>
          <w:tcPr>
            <w:tcW w:w="1428" w:type="dxa"/>
          </w:tcPr>
          <w:p w14:paraId="399B08AA" w14:textId="77777777" w:rsidR="00680A5B" w:rsidRPr="00680A5B" w:rsidRDefault="00680A5B" w:rsidP="00680A5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14:paraId="0BA827D2" w14:textId="77777777" w:rsidR="00680A5B" w:rsidRPr="00680A5B" w:rsidRDefault="00680A5B" w:rsidP="00680A5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4D0C5065" w14:textId="5D3A2410" w:rsidR="00680A5B" w:rsidRPr="00680A5B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680A5B">
              <w:rPr>
                <w:spacing w:val="-10"/>
                <w:sz w:val="20"/>
                <w:szCs w:val="20"/>
                <w:lang w:val="ru-RU"/>
              </w:rPr>
              <w:t>Программа профессиональной переподготовки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680A5B">
              <w:rPr>
                <w:spacing w:val="-10"/>
                <w:sz w:val="20"/>
                <w:szCs w:val="20"/>
                <w:lang w:val="ru-RU"/>
              </w:rPr>
              <w:t>«Техносферная безопасность. Специалист по пожарной профилактике»</w:t>
            </w:r>
          </w:p>
        </w:tc>
        <w:tc>
          <w:tcPr>
            <w:tcW w:w="7797" w:type="dxa"/>
          </w:tcPr>
          <w:p w14:paraId="25762956" w14:textId="77777777" w:rsidR="00680A5B" w:rsidRPr="00D54B55" w:rsidRDefault="00D62F5B" w:rsidP="00680A5B">
            <w:pPr>
              <w:pStyle w:val="TableParagraph"/>
              <w:spacing w:line="247" w:lineRule="exact"/>
              <w:ind w:left="107"/>
              <w:rPr>
                <w:bCs/>
                <w:sz w:val="20"/>
                <w:szCs w:val="20"/>
                <w:lang w:val="ru-RU"/>
              </w:rPr>
            </w:pPr>
            <w:r w:rsidRPr="00D54B55">
              <w:rPr>
                <w:bCs/>
                <w:sz w:val="20"/>
                <w:szCs w:val="20"/>
                <w:lang w:val="ru-RU"/>
              </w:rPr>
              <w:t>Пожары. Классификация пожаров. Опасные факторы пожаров.</w:t>
            </w:r>
          </w:p>
          <w:p w14:paraId="6B3CCDA4" w14:textId="77777777" w:rsidR="00D62F5B" w:rsidRPr="00D54B55" w:rsidRDefault="00D62F5B" w:rsidP="00680A5B">
            <w:pPr>
              <w:pStyle w:val="TableParagraph"/>
              <w:spacing w:line="247" w:lineRule="exact"/>
              <w:ind w:left="107"/>
              <w:rPr>
                <w:bCs/>
                <w:sz w:val="20"/>
                <w:szCs w:val="20"/>
                <w:lang w:val="ru-RU"/>
              </w:rPr>
            </w:pPr>
            <w:r w:rsidRPr="00D54B55">
              <w:rPr>
                <w:bCs/>
                <w:sz w:val="20"/>
                <w:szCs w:val="20"/>
                <w:lang w:val="ru-RU"/>
              </w:rPr>
              <w:t>Организационные основы обеспечения пожарной безопасности в Российской Федерации.</w:t>
            </w:r>
          </w:p>
          <w:p w14:paraId="6C7519DE" w14:textId="3E84D2BC" w:rsidR="00D62F5B" w:rsidRPr="00D54B55" w:rsidRDefault="00D62F5B" w:rsidP="00D54B55">
            <w:pPr>
              <w:pStyle w:val="TableParagraph"/>
              <w:spacing w:line="247" w:lineRule="exact"/>
              <w:ind w:left="107"/>
              <w:rPr>
                <w:bCs/>
                <w:sz w:val="20"/>
                <w:szCs w:val="20"/>
                <w:lang w:val="ru-RU"/>
              </w:rPr>
            </w:pPr>
            <w:r w:rsidRPr="00D54B55">
              <w:rPr>
                <w:bCs/>
                <w:sz w:val="20"/>
                <w:szCs w:val="20"/>
                <w:lang w:val="ru-RU"/>
              </w:rPr>
              <w:t>Требования пожарной безопасности к объектам защиты организаций.</w:t>
            </w:r>
          </w:p>
        </w:tc>
      </w:tr>
      <w:tr w:rsidR="00680A5B" w14:paraId="2B977B8A" w14:textId="77777777" w:rsidTr="00CE7B95">
        <w:trPr>
          <w:trHeight w:val="378"/>
        </w:trPr>
        <w:tc>
          <w:tcPr>
            <w:tcW w:w="1428" w:type="dxa"/>
          </w:tcPr>
          <w:p w14:paraId="0E5F18C7" w14:textId="77777777" w:rsidR="00680A5B" w:rsidRPr="00743E2B" w:rsidRDefault="00680A5B" w:rsidP="00680A5B">
            <w:pPr>
              <w:rPr>
                <w:sz w:val="20"/>
                <w:szCs w:val="20"/>
              </w:rPr>
            </w:pPr>
            <w:r w:rsidRPr="00743E2B">
              <w:rPr>
                <w:sz w:val="20"/>
                <w:szCs w:val="20"/>
              </w:rPr>
              <w:t xml:space="preserve">Сергейчев </w:t>
            </w:r>
          </w:p>
          <w:p w14:paraId="278C6B44" w14:textId="714639F2" w:rsidR="00680A5B" w:rsidRPr="00743E2B" w:rsidRDefault="00680A5B" w:rsidP="00680A5B">
            <w:pPr>
              <w:rPr>
                <w:sz w:val="20"/>
                <w:szCs w:val="20"/>
              </w:rPr>
            </w:pPr>
            <w:r w:rsidRPr="00743E2B">
              <w:rPr>
                <w:sz w:val="20"/>
                <w:szCs w:val="20"/>
              </w:rPr>
              <w:t>Владимир Алексеевич</w:t>
            </w:r>
          </w:p>
        </w:tc>
        <w:tc>
          <w:tcPr>
            <w:tcW w:w="1417" w:type="dxa"/>
          </w:tcPr>
          <w:p w14:paraId="50FBCF04" w14:textId="2E29E6D6" w:rsidR="00680A5B" w:rsidRPr="00743E2B" w:rsidRDefault="00680A5B" w:rsidP="00680A5B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  <w:r w:rsidRPr="00743E2B">
              <w:rPr>
                <w:sz w:val="20"/>
                <w:szCs w:val="20"/>
                <w:lang w:val="ru-RU"/>
              </w:rPr>
              <w:t>Заместитель генерального директора по учебной работе – руководитель СОП «Учебный центр»</w:t>
            </w:r>
          </w:p>
        </w:tc>
        <w:tc>
          <w:tcPr>
            <w:tcW w:w="4253" w:type="dxa"/>
          </w:tcPr>
          <w:p w14:paraId="6741B8F2" w14:textId="73FB85C4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D265EB">
              <w:rPr>
                <w:spacing w:val="-10"/>
                <w:sz w:val="20"/>
                <w:szCs w:val="20"/>
                <w:lang w:val="ru-RU"/>
              </w:rPr>
              <w:t>Программа повышение квалификации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>«Подготовка преподавателей, обучающих приемам оказания первой помощи»</w:t>
            </w:r>
          </w:p>
        </w:tc>
        <w:tc>
          <w:tcPr>
            <w:tcW w:w="7797" w:type="dxa"/>
          </w:tcPr>
          <w:p w14:paraId="5F611CB7" w14:textId="73079F7A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наружных кровотечениях и травмах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прочих состояниях</w:t>
            </w:r>
            <w:r>
              <w:rPr>
                <w:w w:val="105"/>
                <w:lang w:val="ru-RU"/>
              </w:rPr>
              <w:t xml:space="preserve">. </w:t>
            </w:r>
          </w:p>
        </w:tc>
      </w:tr>
      <w:tr w:rsidR="00680A5B" w14:paraId="02766EFA" w14:textId="77777777" w:rsidTr="00CE7B95">
        <w:trPr>
          <w:trHeight w:val="378"/>
        </w:trPr>
        <w:tc>
          <w:tcPr>
            <w:tcW w:w="1428" w:type="dxa"/>
          </w:tcPr>
          <w:p w14:paraId="696DE29D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379B8597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6460C28D" w14:textId="0E56BCE8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 xml:space="preserve">«Антитеррористическая защищенность объектов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lastRenderedPageBreak/>
              <w:t>(территорий)»</w:t>
            </w:r>
          </w:p>
        </w:tc>
        <w:tc>
          <w:tcPr>
            <w:tcW w:w="7797" w:type="dxa"/>
          </w:tcPr>
          <w:p w14:paraId="6F148D1C" w14:textId="067E01DC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D265EB">
              <w:rPr>
                <w:sz w:val="20"/>
                <w:szCs w:val="20"/>
                <w:lang w:val="ru-RU"/>
              </w:rPr>
              <w:lastRenderedPageBreak/>
              <w:t xml:space="preserve">Организация подготовки и проведения учений и тренировок по действиям органов местного самоуправления, работников организации при угрозе совершения </w:t>
            </w:r>
            <w:r w:rsidRPr="00D265EB">
              <w:rPr>
                <w:sz w:val="20"/>
                <w:szCs w:val="20"/>
                <w:lang w:val="ru-RU"/>
              </w:rPr>
              <w:lastRenderedPageBreak/>
              <w:t>террористического акта. Организация противодействия терроризму в муниципальных образованиях субъекта Российской Федерации. Предотвращение террористических актов с использованием взрывчатых устройств</w:t>
            </w:r>
          </w:p>
        </w:tc>
      </w:tr>
      <w:tr w:rsidR="00680A5B" w14:paraId="69D5648C" w14:textId="77777777" w:rsidTr="00CE7B95">
        <w:trPr>
          <w:trHeight w:val="378"/>
        </w:trPr>
        <w:tc>
          <w:tcPr>
            <w:tcW w:w="1428" w:type="dxa"/>
          </w:tcPr>
          <w:p w14:paraId="17F778EB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0BE69B80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28E845F5" w14:textId="18E31987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D265EB">
              <w:rPr>
                <w:spacing w:val="-10"/>
                <w:sz w:val="20"/>
                <w:szCs w:val="20"/>
                <w:lang w:val="ru-RU"/>
              </w:rPr>
              <w:t>«Способы защиты и действия в случае применения на объекте (территории) токсичных химикатов, отравляющих веществ и патогенных биологических агентов»</w:t>
            </w:r>
          </w:p>
        </w:tc>
        <w:tc>
          <w:tcPr>
            <w:tcW w:w="7797" w:type="dxa"/>
          </w:tcPr>
          <w:p w14:paraId="71D09447" w14:textId="2B1A1630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color w:val="FF0000"/>
                <w:sz w:val="20"/>
                <w:szCs w:val="20"/>
                <w:lang w:val="ru-RU"/>
              </w:rPr>
            </w:pPr>
            <w:r w:rsidRPr="001E798C">
              <w:rPr>
                <w:sz w:val="20"/>
                <w:szCs w:val="20"/>
                <w:lang w:val="ru-RU"/>
              </w:rPr>
              <w:t>Организация медико- санитарного обеспечения и проведение противоэпидемических мероприятий при террористических актах с использованием опасных химических и отравляющих веществ и биологических агентов</w:t>
            </w:r>
          </w:p>
        </w:tc>
      </w:tr>
      <w:tr w:rsidR="00680A5B" w14:paraId="20C050BB" w14:textId="77777777" w:rsidTr="00CE7B95">
        <w:trPr>
          <w:trHeight w:val="378"/>
        </w:trPr>
        <w:tc>
          <w:tcPr>
            <w:tcW w:w="1428" w:type="dxa"/>
          </w:tcPr>
          <w:p w14:paraId="384D1405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0005CD07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79972469" w14:textId="3485131C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«Обучение должностных лиц и специалистов в области гражданской обороны и единой государственной системы предупреждения и ликвидации чрезвычайных ситуаций муниципальных образований, организаций, учреждений»</w:t>
            </w:r>
          </w:p>
        </w:tc>
        <w:tc>
          <w:tcPr>
            <w:tcW w:w="7797" w:type="dxa"/>
          </w:tcPr>
          <w:p w14:paraId="365CCA0E" w14:textId="22D1EAEF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color w:val="FF0000"/>
                <w:sz w:val="20"/>
                <w:szCs w:val="20"/>
                <w:lang w:val="ru-RU"/>
              </w:rPr>
            </w:pPr>
            <w:r w:rsidRPr="00584BCE">
              <w:rPr>
                <w:spacing w:val="-10"/>
                <w:sz w:val="20"/>
                <w:szCs w:val="20"/>
                <w:lang w:val="ru-RU"/>
              </w:rPr>
              <w:t>Способы защиты населения, материальных, культурных ценностей и организация их выполнения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Организация выполнения мероприятий по ликвидации ЧС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Организация и осуществление подготовки населения в области ГО и защиты от ЧС</w:t>
            </w:r>
          </w:p>
        </w:tc>
      </w:tr>
      <w:tr w:rsidR="00680A5B" w14:paraId="2D38EE35" w14:textId="77777777" w:rsidTr="00CE7B95">
        <w:trPr>
          <w:trHeight w:val="378"/>
        </w:trPr>
        <w:tc>
          <w:tcPr>
            <w:tcW w:w="1428" w:type="dxa"/>
          </w:tcPr>
          <w:p w14:paraId="63FE743A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33BDC0AB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119533AB" w14:textId="1F309B48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«Обучение мерам пожарной безопасности руководителей организаций, лиц, назначенных руководителем организации ответственными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пожароопасности»</w:t>
            </w:r>
          </w:p>
        </w:tc>
        <w:tc>
          <w:tcPr>
            <w:tcW w:w="7797" w:type="dxa"/>
          </w:tcPr>
          <w:p w14:paraId="23EBEEE8" w14:textId="6A2E8ED7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color w:val="FF0000"/>
                <w:spacing w:val="-10"/>
                <w:sz w:val="20"/>
                <w:szCs w:val="20"/>
                <w:lang w:val="ru-RU"/>
              </w:rPr>
            </w:pPr>
            <w:r w:rsidRPr="00584BCE">
              <w:rPr>
                <w:bCs/>
                <w:sz w:val="20"/>
                <w:szCs w:val="20"/>
                <w:lang w:val="ru-RU"/>
              </w:rPr>
              <w:t xml:space="preserve">Система предотвращения пожаров. </w:t>
            </w:r>
            <w:r w:rsidRPr="00A862A8">
              <w:rPr>
                <w:bCs/>
                <w:sz w:val="20"/>
                <w:szCs w:val="20"/>
                <w:lang w:val="ru-RU"/>
              </w:rPr>
              <w:t>Системы противопожарной защиты</w:t>
            </w:r>
          </w:p>
        </w:tc>
      </w:tr>
      <w:tr w:rsidR="00680A5B" w14:paraId="15F0C418" w14:textId="77777777" w:rsidTr="00CE7B95">
        <w:trPr>
          <w:trHeight w:val="378"/>
        </w:trPr>
        <w:tc>
          <w:tcPr>
            <w:tcW w:w="1428" w:type="dxa"/>
          </w:tcPr>
          <w:p w14:paraId="5CF9713A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6879A120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1D272769" w14:textId="78E77A11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«Обучение мерам пожарной безопасности лиц, на которых возложена трудовая функция по проведению противопожарного инструктажа»</w:t>
            </w:r>
          </w:p>
        </w:tc>
        <w:tc>
          <w:tcPr>
            <w:tcW w:w="7797" w:type="dxa"/>
          </w:tcPr>
          <w:p w14:paraId="021FB85F" w14:textId="172ABAE7" w:rsidR="00680A5B" w:rsidRPr="00A862A8" w:rsidRDefault="00680A5B" w:rsidP="00680A5B">
            <w:pPr>
              <w:pStyle w:val="TableParagraph"/>
              <w:spacing w:line="247" w:lineRule="exact"/>
              <w:ind w:left="107"/>
              <w:rPr>
                <w:bCs/>
                <w:color w:val="FF0000"/>
                <w:sz w:val="20"/>
                <w:szCs w:val="20"/>
              </w:rPr>
            </w:pPr>
            <w:r w:rsidRPr="00584BCE">
              <w:rPr>
                <w:sz w:val="20"/>
                <w:szCs w:val="20"/>
                <w:lang w:val="ru-RU"/>
              </w:rPr>
              <w:t xml:space="preserve">Требования пожарной безопасности для детских дошкольных образовательных организаций, специализированных домов престарелых и инвалидов, больниц, гостиниц, общежитий, учреждений отдыха и туризма (Ф1). Требования пожарной безопасности для зрелищных и культурно-просветительных учреждений (Ф2). Требования пожарной безопасности для организаций по обслуживанию населения (Ф3). Требования пожарной безопасности для образовательных организаций, научных и проектных организаций, органов управления учреждений (Ф4). </w:t>
            </w:r>
            <w:r w:rsidRPr="00584BCE">
              <w:rPr>
                <w:sz w:val="20"/>
                <w:szCs w:val="20"/>
              </w:rPr>
              <w:t>Требования пожарной безопасности для производственных объектов (Ф5)</w:t>
            </w:r>
            <w:r w:rsidRPr="00584BCE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680A5B" w14:paraId="7D1E635E" w14:textId="77777777" w:rsidTr="00CE7B95">
        <w:trPr>
          <w:trHeight w:val="378"/>
        </w:trPr>
        <w:tc>
          <w:tcPr>
            <w:tcW w:w="1428" w:type="dxa"/>
          </w:tcPr>
          <w:p w14:paraId="0B5AC470" w14:textId="77777777" w:rsidR="00680A5B" w:rsidRPr="00960A7B" w:rsidRDefault="00680A5B" w:rsidP="00680A5B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42EC478" w14:textId="77777777" w:rsidR="00680A5B" w:rsidRPr="00EE3FFC" w:rsidRDefault="00680A5B" w:rsidP="00680A5B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013409E3" w14:textId="1418667E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584BCE">
              <w:rPr>
                <w:spacing w:val="-10"/>
                <w:sz w:val="20"/>
                <w:szCs w:val="20"/>
                <w:lang w:val="ru-RU"/>
              </w:rPr>
              <w:t>«Персонал, обслуживающий сосуды, работающие под давлением»</w:t>
            </w:r>
          </w:p>
        </w:tc>
        <w:tc>
          <w:tcPr>
            <w:tcW w:w="7797" w:type="dxa"/>
          </w:tcPr>
          <w:p w14:paraId="446BF838" w14:textId="15B0A87F" w:rsidR="00680A5B" w:rsidRPr="00E15343" w:rsidRDefault="00743E2B" w:rsidP="00680A5B">
            <w:pPr>
              <w:pStyle w:val="TableParagraph"/>
              <w:spacing w:line="247" w:lineRule="exact"/>
              <w:ind w:left="107"/>
              <w:rPr>
                <w:bCs/>
                <w:color w:val="FF0000"/>
                <w:sz w:val="20"/>
                <w:szCs w:val="20"/>
                <w:lang w:val="ru-RU"/>
              </w:rPr>
            </w:pPr>
            <w:r w:rsidRPr="00E15343">
              <w:rPr>
                <w:bCs/>
                <w:sz w:val="20"/>
                <w:szCs w:val="20"/>
                <w:lang w:val="ru-RU"/>
              </w:rPr>
              <w:t>Требования к конструкции, установке, размещению и обвязке сосудов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  <w:r w:rsidRPr="0077077A">
              <w:rPr>
                <w:bCs/>
                <w:sz w:val="20"/>
                <w:szCs w:val="20"/>
                <w:lang w:val="ru-RU"/>
              </w:rPr>
              <w:t xml:space="preserve"> </w:t>
            </w:r>
            <w:r w:rsidR="00680A5B" w:rsidRPr="0077077A">
              <w:rPr>
                <w:bCs/>
                <w:sz w:val="20"/>
                <w:szCs w:val="20"/>
                <w:lang w:val="ru-RU"/>
              </w:rPr>
              <w:t xml:space="preserve">Требования к монтажу, ремонту, реконструкции (модернизации) и наладке оборудования под давлением. Учет, ввод в эксплуатацию оборудования под давлением. Организация безопасной эксплуатации и ремонта паровых и водогрейных котлов. Организация безопасной эксплуатации и ремонта сосудов под давлением. Организация безопасной </w:t>
            </w:r>
            <w:r w:rsidR="00680A5B" w:rsidRPr="0077077A">
              <w:rPr>
                <w:bCs/>
                <w:sz w:val="20"/>
                <w:szCs w:val="20"/>
                <w:lang w:val="ru-RU"/>
              </w:rPr>
              <w:lastRenderedPageBreak/>
              <w:t>эксплуатации и ремонта трубопроводов. Техническое освидетельствование оборудования, работающего под избыточным под давлением. Дополнительные требования к эксплуатации баллонов</w:t>
            </w:r>
          </w:p>
        </w:tc>
      </w:tr>
      <w:tr w:rsidR="00680A5B" w14:paraId="1A502AD2" w14:textId="77777777" w:rsidTr="00CE7B95">
        <w:trPr>
          <w:trHeight w:val="378"/>
        </w:trPr>
        <w:tc>
          <w:tcPr>
            <w:tcW w:w="1428" w:type="dxa"/>
          </w:tcPr>
          <w:p w14:paraId="498AB9B3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6A02E409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0BF32F93" w14:textId="0BFDEA96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77077A">
              <w:rPr>
                <w:spacing w:val="-10"/>
                <w:sz w:val="20"/>
                <w:szCs w:val="20"/>
                <w:lang w:val="ru-RU"/>
              </w:rPr>
              <w:t>«Работа со служебной информацией ограниченного распространения, содержащейся в паспорте безопасности объекта и иных документах объекта»</w:t>
            </w:r>
          </w:p>
        </w:tc>
        <w:tc>
          <w:tcPr>
            <w:tcW w:w="7797" w:type="dxa"/>
          </w:tcPr>
          <w:p w14:paraId="0B74C903" w14:textId="0774BA39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bCs/>
                <w:color w:val="FF0000"/>
                <w:sz w:val="20"/>
                <w:szCs w:val="18"/>
                <w:lang w:val="ru-RU"/>
              </w:rPr>
            </w:pPr>
            <w:r w:rsidRPr="0077077A">
              <w:rPr>
                <w:sz w:val="20"/>
                <w:szCs w:val="20"/>
                <w:lang w:val="ru-RU" w:bidi="ru-RU"/>
              </w:rPr>
              <w:t>Порядок разработки паспорта безопасности объекта (территории). Организация работы со служебной информацией ограниченного распространения</w:t>
            </w:r>
          </w:p>
        </w:tc>
      </w:tr>
      <w:tr w:rsidR="00680A5B" w14:paraId="2DBE2523" w14:textId="77777777" w:rsidTr="00CE7B95">
        <w:trPr>
          <w:trHeight w:val="378"/>
        </w:trPr>
        <w:tc>
          <w:tcPr>
            <w:tcW w:w="1428" w:type="dxa"/>
          </w:tcPr>
          <w:p w14:paraId="52D8BE12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600088A3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72A378EB" w14:textId="274A1D4F" w:rsidR="00680A5B" w:rsidRPr="0077077A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386E36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386E36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77077A">
              <w:rPr>
                <w:spacing w:val="-10"/>
                <w:sz w:val="20"/>
                <w:szCs w:val="20"/>
                <w:lang w:val="ru-RU"/>
              </w:rPr>
              <w:t xml:space="preserve">«Обеспечение экологической безопасности в области обращения </w:t>
            </w:r>
          </w:p>
          <w:p w14:paraId="0F86B5BA" w14:textId="0462BAF9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77077A">
              <w:rPr>
                <w:spacing w:val="-10"/>
                <w:sz w:val="20"/>
                <w:szCs w:val="20"/>
                <w:lang w:val="ru-RU"/>
              </w:rPr>
              <w:t>с отходами I-IV класса опасности»</w:t>
            </w:r>
          </w:p>
        </w:tc>
        <w:tc>
          <w:tcPr>
            <w:tcW w:w="7797" w:type="dxa"/>
          </w:tcPr>
          <w:p w14:paraId="3DF65240" w14:textId="2418D6A1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color w:val="FF0000"/>
                <w:sz w:val="20"/>
                <w:szCs w:val="20"/>
                <w:lang w:val="ru-RU" w:bidi="ru-RU"/>
              </w:rPr>
            </w:pPr>
            <w:r w:rsidRPr="0077077A">
              <w:rPr>
                <w:rStyle w:val="a6"/>
                <w:b w:val="0"/>
                <w:bCs w:val="0"/>
                <w:color w:val="000000"/>
                <w:sz w:val="20"/>
                <w:szCs w:val="20"/>
                <w:lang w:val="ru-RU"/>
              </w:rPr>
              <w:t>Экологический контроль</w:t>
            </w:r>
            <w:r>
              <w:rPr>
                <w:rStyle w:val="a6"/>
                <w:b w:val="0"/>
                <w:bCs w:val="0"/>
                <w:color w:val="000000"/>
                <w:sz w:val="20"/>
                <w:szCs w:val="20"/>
                <w:lang w:val="ru-RU"/>
              </w:rPr>
              <w:t xml:space="preserve">. </w:t>
            </w:r>
            <w:r w:rsidRPr="0077077A">
              <w:rPr>
                <w:rStyle w:val="a6"/>
                <w:b w:val="0"/>
                <w:bCs w:val="0"/>
                <w:color w:val="000000"/>
                <w:sz w:val="20"/>
                <w:szCs w:val="20"/>
                <w:lang w:val="ru-RU"/>
              </w:rPr>
              <w:t>Экономические механизмы регулирования деятельности по обращению с отходами</w:t>
            </w:r>
            <w:r>
              <w:rPr>
                <w:rStyle w:val="a6"/>
                <w:b w:val="0"/>
                <w:bCs w:val="0"/>
                <w:color w:val="000000"/>
                <w:sz w:val="20"/>
                <w:szCs w:val="20"/>
                <w:lang w:val="ru-RU"/>
              </w:rPr>
              <w:t xml:space="preserve">. </w:t>
            </w:r>
            <w:r w:rsidRPr="0077077A">
              <w:rPr>
                <w:color w:val="000000"/>
                <w:sz w:val="20"/>
                <w:szCs w:val="20"/>
                <w:bdr w:val="none" w:sz="0" w:space="0" w:color="auto" w:frame="1"/>
                <w:lang w:val="ru-RU"/>
              </w:rPr>
              <w:t>Использование и обезвреживание отходов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  <w:lang w:val="ru-RU"/>
              </w:rPr>
              <w:t xml:space="preserve">. </w:t>
            </w:r>
            <w:r w:rsidRPr="0077077A">
              <w:rPr>
                <w:color w:val="000000"/>
                <w:sz w:val="20"/>
                <w:szCs w:val="20"/>
                <w:lang w:val="ru-RU" w:bidi="ru-RU"/>
              </w:rPr>
              <w:t>Транспортирование отходов</w:t>
            </w:r>
            <w:r>
              <w:rPr>
                <w:color w:val="000000"/>
                <w:sz w:val="20"/>
                <w:szCs w:val="20"/>
                <w:lang w:val="ru-RU" w:bidi="ru-RU"/>
              </w:rPr>
              <w:t xml:space="preserve">. </w:t>
            </w:r>
            <w:r w:rsidRPr="0077077A">
              <w:rPr>
                <w:color w:val="000000"/>
                <w:sz w:val="20"/>
                <w:szCs w:val="20"/>
                <w:bdr w:val="none" w:sz="0" w:space="0" w:color="auto" w:frame="1"/>
                <w:lang w:val="ru-RU"/>
              </w:rPr>
              <w:t>Документирование деятельности по обращению с отходами на предприятии</w:t>
            </w:r>
          </w:p>
        </w:tc>
      </w:tr>
      <w:tr w:rsidR="00680A5B" w14:paraId="1BBE2B7B" w14:textId="77777777" w:rsidTr="00CE7B95">
        <w:trPr>
          <w:trHeight w:val="378"/>
        </w:trPr>
        <w:tc>
          <w:tcPr>
            <w:tcW w:w="1428" w:type="dxa"/>
          </w:tcPr>
          <w:p w14:paraId="696B0932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4A4CBD12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7CFE49AE" w14:textId="4DDF36D1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C53988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C53988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984204">
              <w:rPr>
                <w:spacing w:val="-10"/>
                <w:sz w:val="20"/>
                <w:szCs w:val="20"/>
                <w:lang w:val="ru-RU"/>
              </w:rPr>
              <w:t>«Требования промышленной безопасности в химической, нефтехимической и нефтеперерабатывающей промышленности»</w:t>
            </w:r>
          </w:p>
        </w:tc>
        <w:tc>
          <w:tcPr>
            <w:tcW w:w="7797" w:type="dxa"/>
          </w:tcPr>
          <w:p w14:paraId="425D98DD" w14:textId="4DFBD9A6" w:rsidR="00680A5B" w:rsidRPr="00E15343" w:rsidRDefault="00680A5B" w:rsidP="00680A5B">
            <w:pPr>
              <w:pStyle w:val="a5"/>
              <w:spacing w:line="240" w:lineRule="auto"/>
              <w:ind w:left="141" w:right="274"/>
              <w:jc w:val="both"/>
              <w:rPr>
                <w:rFonts w:ascii="Times New Roman" w:hAnsi="Times New Roman"/>
                <w:color w:val="FF0000"/>
                <w:spacing w:val="-10"/>
                <w:sz w:val="20"/>
                <w:lang w:val="ru-RU"/>
              </w:rPr>
            </w:pPr>
            <w:r w:rsidRPr="00E15343">
              <w:rPr>
                <w:rFonts w:ascii="Times New Roman" w:hAnsi="Times New Roman"/>
                <w:spacing w:val="-10"/>
                <w:sz w:val="20"/>
                <w:lang w:val="ru-RU"/>
              </w:rPr>
              <w:t>Строительство, реконструкция и безопасное проведение ремонтных работ на объектах химической, нефтехимической и нефтеперерабатывающей промышленности. Требования к производству сварочных работ на опасных производственных объектах</w:t>
            </w:r>
          </w:p>
        </w:tc>
      </w:tr>
      <w:tr w:rsidR="00680A5B" w14:paraId="751EF64D" w14:textId="77777777" w:rsidTr="00CE7B95">
        <w:trPr>
          <w:trHeight w:val="378"/>
        </w:trPr>
        <w:tc>
          <w:tcPr>
            <w:tcW w:w="1428" w:type="dxa"/>
          </w:tcPr>
          <w:p w14:paraId="53981ECC" w14:textId="77777777" w:rsidR="00680A5B" w:rsidRPr="00E15343" w:rsidRDefault="00680A5B" w:rsidP="00680A5B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</w:tcPr>
          <w:p w14:paraId="0DE26116" w14:textId="77777777" w:rsidR="00680A5B" w:rsidRPr="00E15343" w:rsidRDefault="00680A5B" w:rsidP="00680A5B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40B34ED3" w14:textId="4318C5F8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C53988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C53988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984204">
              <w:rPr>
                <w:spacing w:val="-10"/>
                <w:sz w:val="20"/>
                <w:szCs w:val="20"/>
                <w:lang w:val="ru-RU"/>
              </w:rPr>
              <w:t>«Требования промышленной безопасности к оборудованию, работающему под давлением»</w:t>
            </w:r>
          </w:p>
        </w:tc>
        <w:tc>
          <w:tcPr>
            <w:tcW w:w="7797" w:type="dxa"/>
          </w:tcPr>
          <w:p w14:paraId="39E3D995" w14:textId="51D98C98" w:rsidR="00680A5B" w:rsidRPr="00E15343" w:rsidRDefault="00680A5B" w:rsidP="00680A5B">
            <w:pPr>
              <w:pStyle w:val="a5"/>
              <w:spacing w:line="240" w:lineRule="auto"/>
              <w:ind w:left="141" w:right="274"/>
              <w:jc w:val="both"/>
              <w:rPr>
                <w:rFonts w:ascii="Times New Roman" w:hAnsi="Times New Roman"/>
                <w:color w:val="FF0000"/>
                <w:spacing w:val="-10"/>
                <w:sz w:val="20"/>
              </w:rPr>
            </w:pPr>
            <w:r w:rsidRPr="00E15343">
              <w:rPr>
                <w:rFonts w:ascii="Times New Roman" w:hAnsi="Times New Roman"/>
                <w:sz w:val="20"/>
                <w:lang w:val="ru-RU"/>
              </w:rPr>
              <w:t>Эксплуатация медицинских и водолазных барокамер на опасных производственных объектах. Наполнение, техническое освидетельствование и ремонт баллонов для хранения и транспортирования сжатых, сжиженных и растворенных под давлением газов, применяемых на опасных производственных объектах. Требования к производству сварочных работ на опасных производственных объектах</w:t>
            </w:r>
          </w:p>
        </w:tc>
      </w:tr>
      <w:tr w:rsidR="00680A5B" w14:paraId="6E4C7117" w14:textId="77777777" w:rsidTr="00CE7B95">
        <w:trPr>
          <w:trHeight w:val="378"/>
        </w:trPr>
        <w:tc>
          <w:tcPr>
            <w:tcW w:w="1428" w:type="dxa"/>
          </w:tcPr>
          <w:p w14:paraId="76730EA6" w14:textId="77777777" w:rsidR="00680A5B" w:rsidRPr="00960A7B" w:rsidRDefault="00680A5B" w:rsidP="00680A5B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705EEB7" w14:textId="77777777" w:rsidR="00680A5B" w:rsidRPr="00EE3FFC" w:rsidRDefault="00680A5B" w:rsidP="00680A5B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79A3B86C" w14:textId="5A66D55E" w:rsidR="00680A5B" w:rsidRPr="00E15343" w:rsidRDefault="00680A5B" w:rsidP="00680A5B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4E6314">
              <w:rPr>
                <w:spacing w:val="-10"/>
                <w:sz w:val="20"/>
                <w:szCs w:val="20"/>
                <w:lang w:val="ru-RU"/>
              </w:rPr>
              <w:t>Программа повышени</w:t>
            </w:r>
            <w:r w:rsidR="00752B93">
              <w:rPr>
                <w:spacing w:val="-10"/>
                <w:sz w:val="20"/>
                <w:szCs w:val="20"/>
                <w:lang w:val="ru-RU"/>
              </w:rPr>
              <w:t>я</w:t>
            </w:r>
            <w:r w:rsidRPr="004E6314">
              <w:rPr>
                <w:spacing w:val="-10"/>
                <w:sz w:val="20"/>
                <w:szCs w:val="20"/>
                <w:lang w:val="ru-RU"/>
              </w:rPr>
              <w:t xml:space="preserve"> квалификации </w:t>
            </w:r>
            <w:r w:rsidRPr="00984204">
              <w:rPr>
                <w:spacing w:val="-10"/>
                <w:sz w:val="20"/>
                <w:szCs w:val="20"/>
                <w:lang w:val="ru-RU"/>
              </w:rPr>
              <w:t>«Эксплуатация опасных производственных объектов, на которых используются сосуды, работающие под избыточным давлением»</w:t>
            </w:r>
          </w:p>
        </w:tc>
        <w:tc>
          <w:tcPr>
            <w:tcW w:w="7797" w:type="dxa"/>
          </w:tcPr>
          <w:p w14:paraId="18E6EE30" w14:textId="21F39483" w:rsidR="00680A5B" w:rsidRPr="00E15343" w:rsidRDefault="00680A5B" w:rsidP="00680A5B">
            <w:pPr>
              <w:pStyle w:val="a5"/>
              <w:spacing w:line="240" w:lineRule="auto"/>
              <w:ind w:left="141" w:right="274"/>
              <w:jc w:val="both"/>
              <w:rPr>
                <w:rFonts w:ascii="Times New Roman" w:hAnsi="Times New Roman"/>
                <w:color w:val="FF0000"/>
                <w:sz w:val="20"/>
              </w:rPr>
            </w:pPr>
            <w:r w:rsidRPr="00E15343">
              <w:rPr>
                <w:rFonts w:ascii="Times New Roman" w:hAnsi="Times New Roman"/>
                <w:sz w:val="20"/>
                <w:lang w:val="ru-RU"/>
              </w:rPr>
              <w:t xml:space="preserve">Эксплуатация оборудования, работающего под давлением, на опасных производственных объектах. Эксплуатация котлов (паровых, водогрейных, с органическими и неорганическими теплоносителями) на опасных производственных объектах. Эксплуатация трубопроводов пара и горячей воды на опасных производственных объектах. Эксплуатация сосудов, работающих под давлением, на опасных производственных объектах. </w:t>
            </w:r>
          </w:p>
        </w:tc>
      </w:tr>
      <w:tr w:rsidR="00D54B55" w14:paraId="21E85ABB" w14:textId="77777777" w:rsidTr="00CE7B95">
        <w:trPr>
          <w:trHeight w:val="378"/>
        </w:trPr>
        <w:tc>
          <w:tcPr>
            <w:tcW w:w="1428" w:type="dxa"/>
          </w:tcPr>
          <w:p w14:paraId="631E7204" w14:textId="77777777" w:rsidR="00D54B55" w:rsidRPr="00960A7B" w:rsidRDefault="00D54B55" w:rsidP="00D54B5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208DF05" w14:textId="77777777" w:rsidR="00D54B55" w:rsidRPr="00EE3FFC" w:rsidRDefault="00D54B55" w:rsidP="00D54B55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496074F1" w14:textId="76122919" w:rsidR="00D54B55" w:rsidRPr="004E6314" w:rsidRDefault="00D54B55" w:rsidP="00D54B55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680A5B">
              <w:rPr>
                <w:spacing w:val="-10"/>
                <w:sz w:val="20"/>
                <w:szCs w:val="20"/>
                <w:lang w:val="ru-RU"/>
              </w:rPr>
              <w:t>Программа профессиональной переподготовки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680A5B">
              <w:rPr>
                <w:spacing w:val="-10"/>
                <w:sz w:val="20"/>
                <w:szCs w:val="20"/>
                <w:lang w:val="ru-RU"/>
              </w:rPr>
              <w:t>«Техносферная безопасность. Охрана труда»</w:t>
            </w:r>
          </w:p>
        </w:tc>
        <w:tc>
          <w:tcPr>
            <w:tcW w:w="7797" w:type="dxa"/>
          </w:tcPr>
          <w:p w14:paraId="623FE8E6" w14:textId="77777777" w:rsidR="00D54B55" w:rsidRPr="00680A5B" w:rsidRDefault="00D54B55" w:rsidP="00D54B55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680A5B">
              <w:rPr>
                <w:bCs/>
                <w:sz w:val="20"/>
                <w:szCs w:val="20"/>
                <w:lang w:val="ru-RU"/>
              </w:rPr>
              <w:t>Надежность технических систем и техногенный риск</w:t>
            </w:r>
            <w:r>
              <w:rPr>
                <w:bCs/>
                <w:sz w:val="20"/>
                <w:szCs w:val="20"/>
                <w:lang w:val="ru-RU"/>
              </w:rPr>
              <w:t>.</w:t>
            </w:r>
          </w:p>
          <w:p w14:paraId="48D6A887" w14:textId="77777777" w:rsidR="00D54B55" w:rsidRPr="00680A5B" w:rsidRDefault="00D54B55" w:rsidP="00D54B55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680A5B">
              <w:rPr>
                <w:sz w:val="20"/>
                <w:szCs w:val="20"/>
                <w:lang w:val="ru-RU"/>
              </w:rPr>
              <w:t>Промышленная безопасность</w:t>
            </w:r>
            <w:r>
              <w:rPr>
                <w:sz w:val="20"/>
                <w:szCs w:val="20"/>
                <w:lang w:val="ru-RU"/>
              </w:rPr>
              <w:t>.</w:t>
            </w:r>
            <w:r w:rsidRPr="00680A5B">
              <w:rPr>
                <w:sz w:val="20"/>
                <w:szCs w:val="20"/>
                <w:lang w:val="ru-RU"/>
              </w:rPr>
              <w:t xml:space="preserve"> </w:t>
            </w:r>
          </w:p>
          <w:p w14:paraId="6E0C2F3D" w14:textId="77777777" w:rsidR="00D54B55" w:rsidRPr="00680A5B" w:rsidRDefault="00D54B55" w:rsidP="00D54B55">
            <w:pPr>
              <w:tabs>
                <w:tab w:val="left" w:pos="360"/>
              </w:tabs>
              <w:ind w:left="141"/>
              <w:rPr>
                <w:sz w:val="20"/>
                <w:szCs w:val="20"/>
                <w:lang w:val="ru-RU"/>
              </w:rPr>
            </w:pPr>
            <w:r w:rsidRPr="00680A5B">
              <w:rPr>
                <w:sz w:val="20"/>
                <w:szCs w:val="20"/>
                <w:lang w:val="ru-RU"/>
              </w:rPr>
              <w:t>Защита в чрезвычайных ситуациях</w:t>
            </w:r>
            <w:r>
              <w:rPr>
                <w:sz w:val="20"/>
                <w:szCs w:val="20"/>
                <w:lang w:val="ru-RU"/>
              </w:rPr>
              <w:t>.</w:t>
            </w:r>
          </w:p>
          <w:p w14:paraId="14732F40" w14:textId="647D1C16" w:rsidR="00D54B55" w:rsidRPr="00E15343" w:rsidRDefault="00D54B55" w:rsidP="00D54B55">
            <w:pPr>
              <w:pStyle w:val="a5"/>
              <w:spacing w:line="240" w:lineRule="auto"/>
              <w:ind w:left="141" w:right="274"/>
              <w:jc w:val="both"/>
              <w:rPr>
                <w:rFonts w:ascii="Times New Roman" w:hAnsi="Times New Roman"/>
                <w:sz w:val="20"/>
              </w:rPr>
            </w:pPr>
            <w:r w:rsidRPr="00680A5B">
              <w:rPr>
                <w:sz w:val="20"/>
              </w:rPr>
              <w:t>Экологическая безопасность</w:t>
            </w:r>
            <w:r>
              <w:rPr>
                <w:sz w:val="20"/>
                <w:lang w:val="ru-RU"/>
              </w:rPr>
              <w:t>.</w:t>
            </w:r>
          </w:p>
        </w:tc>
      </w:tr>
      <w:tr w:rsidR="00D54B55" w14:paraId="45D7755E" w14:textId="77777777" w:rsidTr="00CE7B95">
        <w:trPr>
          <w:trHeight w:val="378"/>
        </w:trPr>
        <w:tc>
          <w:tcPr>
            <w:tcW w:w="1428" w:type="dxa"/>
          </w:tcPr>
          <w:p w14:paraId="2D6042FE" w14:textId="77777777" w:rsidR="00D54B55" w:rsidRPr="00960A7B" w:rsidRDefault="00D54B55" w:rsidP="00D54B5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0F6D739" w14:textId="77777777" w:rsidR="00D54B55" w:rsidRPr="00EE3FFC" w:rsidRDefault="00D54B55" w:rsidP="00D54B55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78AB9473" w14:textId="75BE61C6" w:rsidR="00D54B55" w:rsidRPr="00680A5B" w:rsidRDefault="00D54B55" w:rsidP="00D54B55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680A5B">
              <w:rPr>
                <w:spacing w:val="-10"/>
                <w:sz w:val="20"/>
                <w:szCs w:val="20"/>
                <w:lang w:val="ru-RU"/>
              </w:rPr>
              <w:t>Программа профессиональной переподготовки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680A5B">
              <w:rPr>
                <w:spacing w:val="-10"/>
                <w:sz w:val="20"/>
                <w:szCs w:val="20"/>
                <w:lang w:val="ru-RU"/>
              </w:rPr>
              <w:t>«Техносферная безопасность. Специалист по пожарной профилактике»</w:t>
            </w:r>
          </w:p>
        </w:tc>
        <w:tc>
          <w:tcPr>
            <w:tcW w:w="7797" w:type="dxa"/>
          </w:tcPr>
          <w:p w14:paraId="631FFA3B" w14:textId="77777777" w:rsidR="00D54B55" w:rsidRPr="00D62F5B" w:rsidRDefault="00D54B55" w:rsidP="00D54B55">
            <w:pPr>
              <w:pStyle w:val="TableParagraph"/>
              <w:spacing w:line="247" w:lineRule="exact"/>
              <w:ind w:left="107"/>
              <w:rPr>
                <w:bCs/>
                <w:sz w:val="20"/>
                <w:szCs w:val="20"/>
                <w:lang w:val="ru-RU"/>
              </w:rPr>
            </w:pPr>
            <w:r w:rsidRPr="00D62F5B">
              <w:rPr>
                <w:bCs/>
                <w:sz w:val="20"/>
                <w:szCs w:val="20"/>
                <w:lang w:val="ru-RU"/>
              </w:rPr>
              <w:t>Система обеспечения пожарной безопасности объектов защиты.</w:t>
            </w:r>
          </w:p>
          <w:p w14:paraId="5CCF9D6C" w14:textId="77777777" w:rsidR="00D54B55" w:rsidRPr="00D62F5B" w:rsidRDefault="00D54B55" w:rsidP="00D54B55">
            <w:pPr>
              <w:pStyle w:val="TableParagraph"/>
              <w:spacing w:line="247" w:lineRule="exact"/>
              <w:ind w:left="107"/>
              <w:rPr>
                <w:bCs/>
                <w:sz w:val="20"/>
                <w:szCs w:val="20"/>
                <w:lang w:val="ru-RU"/>
              </w:rPr>
            </w:pPr>
            <w:r w:rsidRPr="00D62F5B">
              <w:rPr>
                <w:bCs/>
                <w:sz w:val="20"/>
                <w:szCs w:val="20"/>
                <w:lang w:val="ru-RU"/>
              </w:rPr>
              <w:t>Требования пожарной безопасности при проектировании, строительстве и эксплуатации объекта защиты.</w:t>
            </w:r>
          </w:p>
          <w:p w14:paraId="696AEB72" w14:textId="23D718F8" w:rsidR="00D54B55" w:rsidRPr="00D54B55" w:rsidRDefault="00D54B55" w:rsidP="00D54B55">
            <w:pPr>
              <w:tabs>
                <w:tab w:val="left" w:pos="360"/>
              </w:tabs>
              <w:ind w:left="141"/>
              <w:rPr>
                <w:color w:val="FF0000"/>
                <w:sz w:val="20"/>
                <w:szCs w:val="20"/>
                <w:lang w:val="ru-RU"/>
              </w:rPr>
            </w:pPr>
            <w:r w:rsidRPr="00D62F5B">
              <w:rPr>
                <w:bCs/>
                <w:sz w:val="20"/>
                <w:szCs w:val="20"/>
                <w:lang w:val="ru-RU"/>
              </w:rPr>
              <w:t>Тушение пожаров и оказание первой помощи пострадавшим.</w:t>
            </w:r>
          </w:p>
        </w:tc>
      </w:tr>
    </w:tbl>
    <w:p w14:paraId="78BE4996" w14:textId="77777777" w:rsidR="00954AEF" w:rsidRDefault="00954AEF" w:rsidP="00D9189B">
      <w:pPr>
        <w:pStyle w:val="a3"/>
        <w:jc w:val="center"/>
        <w:rPr>
          <w:b/>
          <w:bCs/>
          <w:spacing w:val="-2"/>
          <w:sz w:val="28"/>
          <w:szCs w:val="28"/>
        </w:rPr>
      </w:pPr>
    </w:p>
    <w:p w14:paraId="7AA70A84" w14:textId="77777777" w:rsidR="00954AEF" w:rsidRDefault="00954AEF" w:rsidP="00D9189B">
      <w:pPr>
        <w:pStyle w:val="a3"/>
        <w:jc w:val="center"/>
        <w:rPr>
          <w:b/>
          <w:bCs/>
          <w:spacing w:val="-2"/>
          <w:sz w:val="28"/>
          <w:szCs w:val="28"/>
        </w:rPr>
      </w:pPr>
    </w:p>
    <w:p w14:paraId="74378E3F" w14:textId="356E4344" w:rsidR="00B67F1A" w:rsidRDefault="00954AEF" w:rsidP="00D9189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B67F1A">
        <w:rPr>
          <w:b/>
          <w:bCs/>
          <w:sz w:val="28"/>
          <w:szCs w:val="28"/>
        </w:rPr>
        <w:t xml:space="preserve">. </w:t>
      </w:r>
      <w:r w:rsidR="001E798C">
        <w:rPr>
          <w:b/>
          <w:bCs/>
          <w:sz w:val="28"/>
          <w:szCs w:val="28"/>
        </w:rPr>
        <w:t>Реализуемые о</w:t>
      </w:r>
      <w:r w:rsidR="005C4623">
        <w:rPr>
          <w:b/>
          <w:bCs/>
          <w:sz w:val="28"/>
          <w:szCs w:val="28"/>
        </w:rPr>
        <w:t>бразовательные программы</w:t>
      </w:r>
      <w:r w:rsidR="00EC1ECE">
        <w:rPr>
          <w:b/>
          <w:bCs/>
          <w:sz w:val="28"/>
          <w:szCs w:val="28"/>
        </w:rPr>
        <w:t xml:space="preserve"> (не относящиеся к ДПО)</w:t>
      </w:r>
    </w:p>
    <w:p w14:paraId="542C48B3" w14:textId="77777777" w:rsidR="00B67F1A" w:rsidRDefault="00B67F1A" w:rsidP="00D9189B">
      <w:pPr>
        <w:pStyle w:val="a3"/>
        <w:jc w:val="center"/>
        <w:rPr>
          <w:b/>
          <w:bCs/>
          <w:sz w:val="28"/>
          <w:szCs w:val="28"/>
        </w:rPr>
      </w:pPr>
    </w:p>
    <w:p w14:paraId="5E7073B4" w14:textId="77777777" w:rsidR="005D7C47" w:rsidRDefault="005D7C47" w:rsidP="005D7C47">
      <w:pPr>
        <w:pStyle w:val="a3"/>
        <w:spacing w:before="7"/>
        <w:rPr>
          <w:sz w:val="12"/>
        </w:rPr>
      </w:pPr>
    </w:p>
    <w:tbl>
      <w:tblPr>
        <w:tblStyle w:val="TableNormal"/>
        <w:tblW w:w="14895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1417"/>
        <w:gridCol w:w="4253"/>
        <w:gridCol w:w="7797"/>
      </w:tblGrid>
      <w:tr w:rsidR="005D7C47" w:rsidRPr="00B67F1A" w14:paraId="141308D0" w14:textId="77777777" w:rsidTr="00D54B55">
        <w:trPr>
          <w:trHeight w:val="1150"/>
          <w:tblHeader/>
        </w:trPr>
        <w:tc>
          <w:tcPr>
            <w:tcW w:w="1428" w:type="dxa"/>
            <w:shd w:val="clear" w:color="auto" w:fill="D9D9D9"/>
            <w:vAlign w:val="center"/>
          </w:tcPr>
          <w:p w14:paraId="1B13AFE3" w14:textId="77777777" w:rsidR="005D7C47" w:rsidRPr="00B67F1A" w:rsidRDefault="005D7C47" w:rsidP="0089390C">
            <w:pPr>
              <w:pStyle w:val="TableParagraph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Ф.И.О.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D4F55BB" w14:textId="39CC98E3" w:rsidR="005D7C47" w:rsidRPr="00B67F1A" w:rsidRDefault="005D7C47" w:rsidP="0089390C">
            <w:pPr>
              <w:pStyle w:val="TableParagraph"/>
              <w:ind w:right="111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Должно</w:t>
            </w:r>
            <w:r w:rsidRPr="00B67F1A">
              <w:rPr>
                <w:spacing w:val="-4"/>
                <w:sz w:val="18"/>
                <w:szCs w:val="18"/>
              </w:rPr>
              <w:t xml:space="preserve">сть </w:t>
            </w:r>
            <w:r w:rsidRPr="00B67F1A">
              <w:rPr>
                <w:spacing w:val="-2"/>
                <w:sz w:val="18"/>
                <w:szCs w:val="18"/>
              </w:rPr>
              <w:t>преподавателя</w:t>
            </w:r>
          </w:p>
        </w:tc>
        <w:tc>
          <w:tcPr>
            <w:tcW w:w="4253" w:type="dxa"/>
            <w:shd w:val="clear" w:color="auto" w:fill="D9D9D9"/>
            <w:vAlign w:val="center"/>
          </w:tcPr>
          <w:p w14:paraId="7CD3AE4B" w14:textId="17A45CA3" w:rsidR="005D7C47" w:rsidRPr="005D7C47" w:rsidRDefault="005D7C47" w:rsidP="005D7C47">
            <w:pPr>
              <w:pStyle w:val="TableParagraph"/>
              <w:ind w:right="104"/>
              <w:jc w:val="center"/>
              <w:rPr>
                <w:spacing w:val="-2"/>
                <w:sz w:val="18"/>
                <w:szCs w:val="18"/>
                <w:lang w:val="ru-RU"/>
              </w:rPr>
            </w:pPr>
            <w:r w:rsidRPr="00B67F1A">
              <w:rPr>
                <w:spacing w:val="-2"/>
                <w:sz w:val="18"/>
                <w:szCs w:val="18"/>
                <w:lang w:val="ru-RU"/>
              </w:rPr>
              <w:t>Наименование образовательн</w:t>
            </w:r>
            <w:r w:rsidRPr="00B67F1A">
              <w:rPr>
                <w:sz w:val="18"/>
                <w:szCs w:val="18"/>
                <w:lang w:val="ru-RU"/>
              </w:rPr>
              <w:t xml:space="preserve">ых программ, в реализации </w:t>
            </w:r>
            <w:r w:rsidRPr="00B67F1A">
              <w:rPr>
                <w:spacing w:val="-2"/>
                <w:sz w:val="18"/>
                <w:szCs w:val="18"/>
                <w:lang w:val="ru-RU"/>
              </w:rPr>
              <w:t>которых участвует педагогически</w:t>
            </w:r>
            <w:r w:rsidRPr="00B67F1A">
              <w:rPr>
                <w:sz w:val="18"/>
                <w:szCs w:val="18"/>
                <w:lang w:val="ru-RU"/>
              </w:rPr>
              <w:t>й работник</w:t>
            </w:r>
          </w:p>
        </w:tc>
        <w:tc>
          <w:tcPr>
            <w:tcW w:w="7797" w:type="dxa"/>
            <w:shd w:val="clear" w:color="auto" w:fill="D9D9D9"/>
            <w:vAlign w:val="center"/>
          </w:tcPr>
          <w:p w14:paraId="4798BE99" w14:textId="51CE9269" w:rsidR="005D7C47" w:rsidRPr="00B67F1A" w:rsidRDefault="005D7C47" w:rsidP="0089390C">
            <w:pPr>
              <w:pStyle w:val="TableParagraph"/>
              <w:ind w:right="104"/>
              <w:jc w:val="center"/>
              <w:rPr>
                <w:sz w:val="18"/>
                <w:szCs w:val="18"/>
              </w:rPr>
            </w:pPr>
            <w:r w:rsidRPr="00B67F1A">
              <w:rPr>
                <w:spacing w:val="-2"/>
                <w:sz w:val="18"/>
                <w:szCs w:val="18"/>
              </w:rPr>
              <w:t>Перечень преподавае</w:t>
            </w:r>
            <w:r w:rsidRPr="00B67F1A">
              <w:rPr>
                <w:spacing w:val="-4"/>
                <w:sz w:val="18"/>
                <w:szCs w:val="18"/>
                <w:lang w:val="ru-RU"/>
              </w:rPr>
              <w:t>м</w:t>
            </w:r>
            <w:r w:rsidRPr="00B67F1A">
              <w:rPr>
                <w:spacing w:val="-4"/>
                <w:sz w:val="18"/>
                <w:szCs w:val="18"/>
              </w:rPr>
              <w:t xml:space="preserve">ых </w:t>
            </w:r>
            <w:r w:rsidRPr="00B67F1A">
              <w:rPr>
                <w:spacing w:val="-2"/>
                <w:sz w:val="18"/>
                <w:szCs w:val="18"/>
              </w:rPr>
              <w:t>дисциплин</w:t>
            </w:r>
          </w:p>
        </w:tc>
      </w:tr>
      <w:tr w:rsidR="00F20AA1" w14:paraId="6B669B83" w14:textId="77777777" w:rsidTr="005D7C47">
        <w:trPr>
          <w:trHeight w:val="378"/>
        </w:trPr>
        <w:tc>
          <w:tcPr>
            <w:tcW w:w="1428" w:type="dxa"/>
            <w:vMerge w:val="restart"/>
          </w:tcPr>
          <w:p w14:paraId="3945DBB8" w14:textId="77777777" w:rsidR="00F20AA1" w:rsidRPr="00B67F1A" w:rsidRDefault="00F20AA1" w:rsidP="0089390C">
            <w:pPr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 xml:space="preserve">Сергейчев </w:t>
            </w:r>
          </w:p>
          <w:p w14:paraId="480AF89C" w14:textId="77777777" w:rsidR="00F20AA1" w:rsidRPr="00B67F1A" w:rsidRDefault="00F20AA1" w:rsidP="0089390C">
            <w:pPr>
              <w:rPr>
                <w:sz w:val="20"/>
                <w:szCs w:val="20"/>
                <w:lang w:val="ru-RU"/>
              </w:rPr>
            </w:pPr>
            <w:r w:rsidRPr="00B67F1A">
              <w:rPr>
                <w:sz w:val="20"/>
                <w:szCs w:val="20"/>
              </w:rPr>
              <w:t>Алексей Владимирович</w:t>
            </w:r>
          </w:p>
        </w:tc>
        <w:tc>
          <w:tcPr>
            <w:tcW w:w="1417" w:type="dxa"/>
            <w:vMerge w:val="restart"/>
          </w:tcPr>
          <w:p w14:paraId="67F05F8C" w14:textId="77777777" w:rsidR="00F20AA1" w:rsidRPr="00B67F1A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</w:rPr>
            </w:pPr>
            <w:r w:rsidRPr="00B67F1A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3" w:type="dxa"/>
          </w:tcPr>
          <w:p w14:paraId="24A736ED" w14:textId="30C553D8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 по общим вопросам охраны труда и функционирования системы управления охраной труда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Программа А</w:t>
            </w:r>
          </w:p>
        </w:tc>
        <w:tc>
          <w:tcPr>
            <w:tcW w:w="7797" w:type="dxa"/>
          </w:tcPr>
          <w:p w14:paraId="63BB18CC" w14:textId="69FBD784" w:rsidR="00F20AA1" w:rsidRPr="00B67F1A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Основы охраны труда в Российской Федерации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B67F1A">
              <w:rPr>
                <w:spacing w:val="-10"/>
                <w:sz w:val="20"/>
                <w:szCs w:val="20"/>
                <w:lang w:val="ru-RU"/>
              </w:rPr>
              <w:t>Стратегия безопасности труда и охраны здоровья</w:t>
            </w:r>
            <w:r>
              <w:rPr>
                <w:spacing w:val="-10"/>
                <w:sz w:val="20"/>
                <w:szCs w:val="20"/>
                <w:lang w:val="ru-RU"/>
              </w:rPr>
              <w:t>.</w:t>
            </w:r>
          </w:p>
          <w:p w14:paraId="1BB33064" w14:textId="77777777" w:rsidR="00F20AA1" w:rsidRPr="00B67F1A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Система управления охраной труда в организации</w:t>
            </w:r>
          </w:p>
          <w:p w14:paraId="0B8E66C3" w14:textId="44541D7B" w:rsidR="00F20AA1" w:rsidRPr="00B67F1A" w:rsidRDefault="00F20AA1" w:rsidP="005D7C47">
            <w:pPr>
              <w:pStyle w:val="TableParagraph"/>
              <w:spacing w:line="247" w:lineRule="exact"/>
              <w:ind w:left="107"/>
              <w:rPr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Расследование и предупреждение несчастных случаев и профессиональных заболеваний</w:t>
            </w:r>
          </w:p>
        </w:tc>
      </w:tr>
      <w:tr w:rsidR="00F20AA1" w14:paraId="666F466D" w14:textId="77777777" w:rsidTr="005D7C47">
        <w:trPr>
          <w:trHeight w:val="378"/>
        </w:trPr>
        <w:tc>
          <w:tcPr>
            <w:tcW w:w="1428" w:type="dxa"/>
            <w:vMerge/>
          </w:tcPr>
          <w:p w14:paraId="46544020" w14:textId="77777777" w:rsidR="00F20AA1" w:rsidRPr="00EC1ECE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292CE83D" w14:textId="77777777" w:rsidR="00F20AA1" w:rsidRPr="00EC1ECE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3AD6331E" w14:textId="0B821938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Программа Б</w:t>
            </w:r>
          </w:p>
        </w:tc>
        <w:tc>
          <w:tcPr>
            <w:tcW w:w="7797" w:type="dxa"/>
          </w:tcPr>
          <w:p w14:paraId="4673E043" w14:textId="6ADC210C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Классификация опасностей. Идентификация вредных и (или) опасных производственных факторов на рабочем месте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Оценка уровня профессионального риска выявленных (идентифицированных) опасностей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Безопасные методы и приемы выполнения работ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Меры защиты от воздействия вредных и (или) опасных производственных факторов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Средства индивидуальной защиты от воздействия вредных и (или) опасных производственных факторов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Разработка мероприятий по снижению уровней профессиональных рисков</w:t>
            </w:r>
          </w:p>
        </w:tc>
      </w:tr>
      <w:tr w:rsidR="00F20AA1" w14:paraId="6DEB4CCC" w14:textId="77777777" w:rsidTr="005D7C47">
        <w:trPr>
          <w:trHeight w:val="378"/>
        </w:trPr>
        <w:tc>
          <w:tcPr>
            <w:tcW w:w="1428" w:type="dxa"/>
            <w:vMerge/>
          </w:tcPr>
          <w:p w14:paraId="78E240C3" w14:textId="77777777" w:rsidR="00F20AA1" w:rsidRPr="005D7C47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1ADB6A49" w14:textId="77777777" w:rsidR="00F20AA1" w:rsidRPr="005D7C47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6E89264B" w14:textId="47959DB8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 по оказанию первой помощи пострадавшим</w:t>
            </w:r>
          </w:p>
        </w:tc>
        <w:tc>
          <w:tcPr>
            <w:tcW w:w="7797" w:type="dxa"/>
          </w:tcPr>
          <w:p w14:paraId="1E8EF8CB" w14:textId="1D1C9C70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Организационно-правовые аспекты оказания первой помощи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отсутствии сознания, остановке дыхания и кровообращения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наружных кровотечениях и травмах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прочих состояниях</w:t>
            </w:r>
          </w:p>
        </w:tc>
      </w:tr>
      <w:tr w:rsidR="00F20AA1" w14:paraId="40C07348" w14:textId="77777777" w:rsidTr="005D7C47">
        <w:trPr>
          <w:trHeight w:val="378"/>
        </w:trPr>
        <w:tc>
          <w:tcPr>
            <w:tcW w:w="1428" w:type="dxa"/>
            <w:vMerge/>
          </w:tcPr>
          <w:p w14:paraId="6E1C71D0" w14:textId="77777777" w:rsidR="00F20AA1" w:rsidRPr="005D7C47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544719AB" w14:textId="77777777" w:rsidR="00F20AA1" w:rsidRPr="005D7C47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46B09E8C" w14:textId="6917F28B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</w:t>
            </w:r>
            <w:r w:rsidRPr="005D7C47">
              <w:rPr>
                <w:lang w:val="ru-RU"/>
              </w:rPr>
              <w:t xml:space="preserve">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обучения по использованию (применению) средств индивидуальной защиты</w:t>
            </w:r>
          </w:p>
        </w:tc>
        <w:tc>
          <w:tcPr>
            <w:tcW w:w="7797" w:type="dxa"/>
          </w:tcPr>
          <w:p w14:paraId="00BF2A25" w14:textId="1D106DA0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Нормативные правовые акты в области обеспечения работников средствами индивидуальной защиты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Уровень профессионального риска выявленных опасностей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Порядок подготовки средств индивидуальной защиты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Использование средств индивидуальной защиты работниками во время работы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</w:p>
        </w:tc>
      </w:tr>
      <w:tr w:rsidR="00F20AA1" w14:paraId="31C209C0" w14:textId="77777777" w:rsidTr="005D7C47">
        <w:trPr>
          <w:trHeight w:val="378"/>
        </w:trPr>
        <w:tc>
          <w:tcPr>
            <w:tcW w:w="1428" w:type="dxa"/>
            <w:vMerge/>
          </w:tcPr>
          <w:p w14:paraId="305AF7C2" w14:textId="77777777" w:rsidR="00F20AA1" w:rsidRPr="005D7C47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2CDF9629" w14:textId="77777777" w:rsidR="00F20AA1" w:rsidRPr="005D7C47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18905DB7" w14:textId="687F6D5C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повышенной опасности, к которым предъявляются дополнительные требования,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7797" w:type="dxa"/>
          </w:tcPr>
          <w:p w14:paraId="7567FF82" w14:textId="63E29EDF" w:rsidR="00F20AA1" w:rsidRPr="00EE11D1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E11D1">
              <w:rPr>
                <w:color w:val="000000"/>
                <w:sz w:val="20"/>
                <w:szCs w:val="20"/>
                <w:lang w:val="ru-RU"/>
              </w:rPr>
              <w:t xml:space="preserve">Обеспечение безопасных условий труда работника на рабочем месте. </w:t>
            </w:r>
            <w:r w:rsidRPr="00EE11D1">
              <w:rPr>
                <w:color w:val="000000"/>
                <w:sz w:val="20"/>
                <w:szCs w:val="20"/>
              </w:rPr>
              <w:t>Организация безопасного производства работ повышенной опасности</w:t>
            </w:r>
            <w:r w:rsidRPr="00EE11D1">
              <w:rPr>
                <w:color w:val="00000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color w:val="000000"/>
                <w:sz w:val="20"/>
                <w:szCs w:val="20"/>
              </w:rPr>
              <w:t>Модули В (вариативные)</w:t>
            </w:r>
          </w:p>
        </w:tc>
      </w:tr>
      <w:tr w:rsidR="00F20AA1" w14:paraId="45DED694" w14:textId="77777777" w:rsidTr="005D7C47">
        <w:trPr>
          <w:trHeight w:val="378"/>
        </w:trPr>
        <w:tc>
          <w:tcPr>
            <w:tcW w:w="1428" w:type="dxa"/>
            <w:vMerge/>
          </w:tcPr>
          <w:p w14:paraId="6444F714" w14:textId="77777777" w:rsidR="00F20AA1" w:rsidRPr="005D7C47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44C7B97F" w14:textId="77777777" w:rsidR="00F20AA1" w:rsidRPr="005D7C47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3D240C69" w14:textId="26B5F6ED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на высоте</w:t>
            </w:r>
          </w:p>
        </w:tc>
        <w:tc>
          <w:tcPr>
            <w:tcW w:w="7797" w:type="dxa"/>
          </w:tcPr>
          <w:p w14:paraId="2AFCF8BB" w14:textId="2568748B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E11D1">
              <w:rPr>
                <w:spacing w:val="-10"/>
                <w:sz w:val="20"/>
                <w:szCs w:val="20"/>
                <w:lang w:val="ru-RU"/>
              </w:rPr>
              <w:t>Основные положения охраны труда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Социальная защита пострадавших на производстве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Общие требования безопасности труда в строительстве</w:t>
            </w:r>
            <w:r>
              <w:rPr>
                <w:spacing w:val="-10"/>
                <w:sz w:val="20"/>
                <w:szCs w:val="20"/>
                <w:lang w:val="ru-RU"/>
              </w:rPr>
              <w:t>.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Требования безопасности труда при проведении работ на высоте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</w:p>
        </w:tc>
      </w:tr>
      <w:tr w:rsidR="00F20AA1" w14:paraId="2D531834" w14:textId="77777777" w:rsidTr="005D7C47">
        <w:trPr>
          <w:trHeight w:val="378"/>
        </w:trPr>
        <w:tc>
          <w:tcPr>
            <w:tcW w:w="1428" w:type="dxa"/>
            <w:vMerge/>
          </w:tcPr>
          <w:p w14:paraId="32545829" w14:textId="77777777" w:rsidR="00F20AA1" w:rsidRPr="005D7C47" w:rsidRDefault="00F20AA1" w:rsidP="0089390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14:paraId="68C6F4DC" w14:textId="77777777" w:rsidR="00F20AA1" w:rsidRPr="005D7C47" w:rsidRDefault="00F20AA1" w:rsidP="0089390C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</w:p>
        </w:tc>
        <w:tc>
          <w:tcPr>
            <w:tcW w:w="4253" w:type="dxa"/>
          </w:tcPr>
          <w:p w14:paraId="33AC7F34" w14:textId="12282682" w:rsidR="00F20AA1" w:rsidRPr="005D7C47" w:rsidRDefault="00F20AA1" w:rsidP="0089390C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в ограниченных и замкнутых пространствах</w:t>
            </w:r>
          </w:p>
        </w:tc>
        <w:tc>
          <w:tcPr>
            <w:tcW w:w="7797" w:type="dxa"/>
          </w:tcPr>
          <w:p w14:paraId="7B98BB37" w14:textId="135D863D" w:rsidR="00F20AA1" w:rsidRPr="005D7C47" w:rsidRDefault="00F20AA1" w:rsidP="005D7C47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E11D1">
              <w:rPr>
                <w:spacing w:val="-10"/>
                <w:sz w:val="20"/>
                <w:szCs w:val="20"/>
                <w:lang w:val="ru-RU"/>
              </w:rPr>
              <w:t>Общие положения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Требования безопасности труда при проведении работ в ОЗП</w:t>
            </w:r>
          </w:p>
        </w:tc>
      </w:tr>
      <w:tr w:rsidR="00F20AA1" w14:paraId="263EF113" w14:textId="77777777" w:rsidTr="005D7C47">
        <w:trPr>
          <w:trHeight w:val="378"/>
        </w:trPr>
        <w:tc>
          <w:tcPr>
            <w:tcW w:w="1428" w:type="dxa"/>
            <w:vMerge w:val="restart"/>
          </w:tcPr>
          <w:p w14:paraId="0CFFA677" w14:textId="77777777" w:rsidR="00F20AA1" w:rsidRPr="00D54B55" w:rsidRDefault="00F20AA1" w:rsidP="00054E06">
            <w:pPr>
              <w:rPr>
                <w:sz w:val="20"/>
                <w:szCs w:val="20"/>
              </w:rPr>
            </w:pPr>
            <w:r w:rsidRPr="00D54B55">
              <w:rPr>
                <w:sz w:val="20"/>
                <w:szCs w:val="20"/>
              </w:rPr>
              <w:t xml:space="preserve">Сергейчев </w:t>
            </w:r>
          </w:p>
          <w:p w14:paraId="1ED5B3B1" w14:textId="46A1EC49" w:rsidR="00F20AA1" w:rsidRPr="00D54B55" w:rsidRDefault="00F20AA1" w:rsidP="00054E06">
            <w:pPr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</w:rPr>
              <w:t>Владимир Алексеевич</w:t>
            </w:r>
          </w:p>
        </w:tc>
        <w:tc>
          <w:tcPr>
            <w:tcW w:w="1417" w:type="dxa"/>
            <w:vMerge w:val="restart"/>
          </w:tcPr>
          <w:p w14:paraId="075B560F" w14:textId="4CF28A2E" w:rsidR="00F20AA1" w:rsidRPr="00D54B55" w:rsidRDefault="00F20AA1" w:rsidP="00054E06">
            <w:pPr>
              <w:pStyle w:val="TableParagraph"/>
              <w:spacing w:line="247" w:lineRule="exact"/>
              <w:ind w:left="105"/>
              <w:rPr>
                <w:sz w:val="20"/>
                <w:szCs w:val="20"/>
                <w:lang w:val="ru-RU"/>
              </w:rPr>
            </w:pPr>
            <w:r w:rsidRPr="00D54B55">
              <w:rPr>
                <w:sz w:val="20"/>
                <w:szCs w:val="20"/>
                <w:lang w:val="ru-RU"/>
              </w:rPr>
              <w:t xml:space="preserve">Заместитель генерального директора по </w:t>
            </w:r>
            <w:r w:rsidRPr="00D54B55">
              <w:rPr>
                <w:sz w:val="20"/>
                <w:szCs w:val="20"/>
                <w:lang w:val="ru-RU"/>
              </w:rPr>
              <w:lastRenderedPageBreak/>
              <w:t>учебной работе – руководитель СОП «Учебный центр»</w:t>
            </w:r>
          </w:p>
        </w:tc>
        <w:tc>
          <w:tcPr>
            <w:tcW w:w="4253" w:type="dxa"/>
          </w:tcPr>
          <w:p w14:paraId="56013F3C" w14:textId="7B4F1035" w:rsidR="00F20AA1" w:rsidRPr="005D7C47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lastRenderedPageBreak/>
              <w:t>Программа обучения по общим вопросам охраны труда и функционирования системы управления охраной труда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Программа А</w:t>
            </w:r>
          </w:p>
        </w:tc>
        <w:tc>
          <w:tcPr>
            <w:tcW w:w="7797" w:type="dxa"/>
          </w:tcPr>
          <w:p w14:paraId="232DB219" w14:textId="77777777" w:rsidR="00F20AA1" w:rsidRPr="00B67F1A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Основы охраны труда в Российской Федерации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B67F1A">
              <w:rPr>
                <w:spacing w:val="-10"/>
                <w:sz w:val="20"/>
                <w:szCs w:val="20"/>
                <w:lang w:val="ru-RU"/>
              </w:rPr>
              <w:t>Стратегия безопасности труда и охраны здоровья</w:t>
            </w:r>
            <w:r>
              <w:rPr>
                <w:spacing w:val="-10"/>
                <w:sz w:val="20"/>
                <w:szCs w:val="20"/>
                <w:lang w:val="ru-RU"/>
              </w:rPr>
              <w:t>.</w:t>
            </w:r>
          </w:p>
          <w:p w14:paraId="2B1631D7" w14:textId="77777777" w:rsidR="00F20AA1" w:rsidRPr="00B67F1A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Система управления охраной труда в организации</w:t>
            </w:r>
          </w:p>
          <w:p w14:paraId="08E3CD12" w14:textId="0D82C6E5" w:rsidR="00F20AA1" w:rsidRPr="005D7C47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B67F1A">
              <w:rPr>
                <w:spacing w:val="-10"/>
                <w:sz w:val="20"/>
                <w:szCs w:val="20"/>
                <w:lang w:val="ru-RU"/>
              </w:rPr>
              <w:t>Расследование и предупреждение несчастных случаев и профессиональных заболеваний</w:t>
            </w:r>
          </w:p>
        </w:tc>
      </w:tr>
      <w:tr w:rsidR="00F20AA1" w14:paraId="30AF7C62" w14:textId="77777777" w:rsidTr="005D7C47">
        <w:trPr>
          <w:trHeight w:val="378"/>
        </w:trPr>
        <w:tc>
          <w:tcPr>
            <w:tcW w:w="1428" w:type="dxa"/>
            <w:vMerge/>
          </w:tcPr>
          <w:p w14:paraId="2D802E14" w14:textId="77777777" w:rsidR="00F20AA1" w:rsidRPr="00054E06" w:rsidRDefault="00F20AA1" w:rsidP="00054E06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</w:tcPr>
          <w:p w14:paraId="29747C4D" w14:textId="77777777" w:rsidR="00F20AA1" w:rsidRPr="00054E06" w:rsidRDefault="00F20AA1" w:rsidP="00054E06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74D150F0" w14:textId="574396DD" w:rsidR="00F20AA1" w:rsidRPr="005D7C47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Программа Б</w:t>
            </w:r>
          </w:p>
        </w:tc>
        <w:tc>
          <w:tcPr>
            <w:tcW w:w="7797" w:type="dxa"/>
          </w:tcPr>
          <w:p w14:paraId="1D1B0585" w14:textId="56FF7F44" w:rsidR="00F20AA1" w:rsidRPr="00B67F1A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Классификация опасностей. Идентификация вредных и (или) опасных производственных факторов на рабочем месте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Оценка уровня профессионального риска выявленных (идентифицированных) опасностей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Безопасные методы и приемы выполнения работ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Меры защиты от воздействия вредных и (или) опасных производственных факторов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Средства индивидуальной защиты от воздействия вредных и (или) опасных производственных факторов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Разработка мероприятий по снижению уровней профессиональных рисков</w:t>
            </w:r>
          </w:p>
        </w:tc>
      </w:tr>
      <w:tr w:rsidR="00F20AA1" w14:paraId="2763DE32" w14:textId="77777777" w:rsidTr="005D7C47">
        <w:trPr>
          <w:trHeight w:val="378"/>
        </w:trPr>
        <w:tc>
          <w:tcPr>
            <w:tcW w:w="1428" w:type="dxa"/>
            <w:vMerge/>
          </w:tcPr>
          <w:p w14:paraId="6D17B337" w14:textId="77777777" w:rsidR="00F20AA1" w:rsidRPr="00960A7B" w:rsidRDefault="00F20AA1" w:rsidP="00054E0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41432437" w14:textId="77777777" w:rsidR="00F20AA1" w:rsidRPr="00EE3FFC" w:rsidRDefault="00F20AA1" w:rsidP="00054E06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47D126B9" w14:textId="3D4FD8EA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 по оказанию первой помощи пострадавшим</w:t>
            </w:r>
          </w:p>
        </w:tc>
        <w:tc>
          <w:tcPr>
            <w:tcW w:w="7797" w:type="dxa"/>
          </w:tcPr>
          <w:p w14:paraId="3DC771C1" w14:textId="3B415E0D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Организационно-правовые аспекты оказания первой помощи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отсутствии сознания, остановке дыхания и кровообращения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наружных кровотечениях и травмах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Оказание первой помощи при прочих состояниях</w:t>
            </w:r>
          </w:p>
        </w:tc>
      </w:tr>
      <w:tr w:rsidR="00F20AA1" w14:paraId="1A22BC1A" w14:textId="77777777" w:rsidTr="005D7C47">
        <w:trPr>
          <w:trHeight w:val="378"/>
        </w:trPr>
        <w:tc>
          <w:tcPr>
            <w:tcW w:w="1428" w:type="dxa"/>
            <w:vMerge/>
          </w:tcPr>
          <w:p w14:paraId="6C6919E2" w14:textId="77777777" w:rsidR="00F20AA1" w:rsidRPr="00054E06" w:rsidRDefault="00F20AA1" w:rsidP="00054E06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</w:tcPr>
          <w:p w14:paraId="1712F58E" w14:textId="77777777" w:rsidR="00F20AA1" w:rsidRPr="00054E06" w:rsidRDefault="00F20AA1" w:rsidP="00054E06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4D630534" w14:textId="4196E0BA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</w:t>
            </w:r>
            <w:r w:rsidRPr="005D7C47">
              <w:rPr>
                <w:lang w:val="ru-RU"/>
              </w:rPr>
              <w:t xml:space="preserve">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обучения по использованию (применению) средств индивидуальной защиты</w:t>
            </w:r>
          </w:p>
        </w:tc>
        <w:tc>
          <w:tcPr>
            <w:tcW w:w="7797" w:type="dxa"/>
          </w:tcPr>
          <w:p w14:paraId="6ACB73B4" w14:textId="54380AA6" w:rsidR="00F20AA1" w:rsidRPr="005D7C47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Нормативные правовые акты в области обеспечения работников средствами индивидуальной защиты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Уровень профессионального риска выявленных опасностей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Порядок подготовки средств индивидуальной защиты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5D7C47">
              <w:rPr>
                <w:spacing w:val="-10"/>
                <w:sz w:val="20"/>
                <w:szCs w:val="20"/>
                <w:lang w:val="ru-RU"/>
              </w:rPr>
              <w:t>Использование средств индивидуальной защиты работниками во время работы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</w:p>
        </w:tc>
      </w:tr>
      <w:tr w:rsidR="00F20AA1" w14:paraId="0BB7BB4B" w14:textId="77777777" w:rsidTr="005D7C47">
        <w:trPr>
          <w:trHeight w:val="378"/>
        </w:trPr>
        <w:tc>
          <w:tcPr>
            <w:tcW w:w="1428" w:type="dxa"/>
            <w:vMerge/>
          </w:tcPr>
          <w:p w14:paraId="3FA11AA5" w14:textId="77777777" w:rsidR="00F20AA1" w:rsidRPr="00960A7B" w:rsidRDefault="00F20AA1" w:rsidP="00054E0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287F513" w14:textId="77777777" w:rsidR="00F20AA1" w:rsidRPr="00EE3FFC" w:rsidRDefault="00F20AA1" w:rsidP="00054E06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54D1982B" w14:textId="2298E3B2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повышенной опасности, к которым предъявляются дополнительные требования,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7797" w:type="dxa"/>
          </w:tcPr>
          <w:p w14:paraId="07C7814A" w14:textId="5E63E706" w:rsidR="00F20AA1" w:rsidRPr="005D7C47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</w:rPr>
            </w:pPr>
            <w:r w:rsidRPr="00EE11D1">
              <w:rPr>
                <w:color w:val="000000"/>
                <w:sz w:val="20"/>
                <w:szCs w:val="20"/>
                <w:lang w:val="ru-RU"/>
              </w:rPr>
              <w:t xml:space="preserve">Обеспечение безопасных условий труда работника на рабочем месте. </w:t>
            </w:r>
            <w:r w:rsidRPr="00EE11D1">
              <w:rPr>
                <w:color w:val="000000"/>
                <w:sz w:val="20"/>
                <w:szCs w:val="20"/>
              </w:rPr>
              <w:t>Организация безопасного производства работ повышенной опасности</w:t>
            </w:r>
            <w:r w:rsidRPr="00EE11D1">
              <w:rPr>
                <w:color w:val="00000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color w:val="000000"/>
                <w:sz w:val="20"/>
                <w:szCs w:val="20"/>
              </w:rPr>
              <w:t>Модули В (вариативные)</w:t>
            </w:r>
          </w:p>
        </w:tc>
      </w:tr>
      <w:tr w:rsidR="00F20AA1" w14:paraId="62CDED68" w14:textId="77777777" w:rsidTr="005D7C47">
        <w:trPr>
          <w:trHeight w:val="378"/>
        </w:trPr>
        <w:tc>
          <w:tcPr>
            <w:tcW w:w="1428" w:type="dxa"/>
            <w:vMerge/>
          </w:tcPr>
          <w:p w14:paraId="64EFF992" w14:textId="77777777" w:rsidR="00F20AA1" w:rsidRPr="00960A7B" w:rsidRDefault="00F20AA1" w:rsidP="00054E0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65464B60" w14:textId="77777777" w:rsidR="00F20AA1" w:rsidRPr="00EE3FFC" w:rsidRDefault="00F20AA1" w:rsidP="00054E06">
            <w:pPr>
              <w:pStyle w:val="TableParagraph"/>
              <w:spacing w:line="247" w:lineRule="exact"/>
              <w:ind w:left="105"/>
            </w:pPr>
          </w:p>
        </w:tc>
        <w:tc>
          <w:tcPr>
            <w:tcW w:w="4253" w:type="dxa"/>
          </w:tcPr>
          <w:p w14:paraId="54C68CF2" w14:textId="1119ACD0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на высоте</w:t>
            </w:r>
          </w:p>
        </w:tc>
        <w:tc>
          <w:tcPr>
            <w:tcW w:w="7797" w:type="dxa"/>
          </w:tcPr>
          <w:p w14:paraId="601A0F68" w14:textId="21076EF9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color w:val="000000"/>
                <w:sz w:val="20"/>
                <w:szCs w:val="20"/>
                <w:lang w:val="ru-RU"/>
              </w:rPr>
            </w:pPr>
            <w:r w:rsidRPr="00EE11D1">
              <w:rPr>
                <w:spacing w:val="-10"/>
                <w:sz w:val="20"/>
                <w:szCs w:val="20"/>
                <w:lang w:val="ru-RU"/>
              </w:rPr>
              <w:t>Основные положения охраны труда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Социальная защита пострадавших на производстве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Общие требования безопасности труда в строительстве</w:t>
            </w:r>
            <w:r>
              <w:rPr>
                <w:spacing w:val="-10"/>
                <w:sz w:val="20"/>
                <w:szCs w:val="20"/>
                <w:lang w:val="ru-RU"/>
              </w:rPr>
              <w:t>.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Требования безопасности труда при проведении работ на высоте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 </w:t>
            </w:r>
          </w:p>
        </w:tc>
      </w:tr>
      <w:tr w:rsidR="00F20AA1" w14:paraId="485A990F" w14:textId="77777777" w:rsidTr="005D7C47">
        <w:trPr>
          <w:trHeight w:val="378"/>
        </w:trPr>
        <w:tc>
          <w:tcPr>
            <w:tcW w:w="1428" w:type="dxa"/>
            <w:vMerge/>
          </w:tcPr>
          <w:p w14:paraId="7D141A5F" w14:textId="77777777" w:rsidR="00F20AA1" w:rsidRPr="00054E06" w:rsidRDefault="00F20AA1" w:rsidP="00054E06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/>
          </w:tcPr>
          <w:p w14:paraId="0744B550" w14:textId="77777777" w:rsidR="00F20AA1" w:rsidRPr="00054E06" w:rsidRDefault="00F20AA1" w:rsidP="00054E06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</w:p>
        </w:tc>
        <w:tc>
          <w:tcPr>
            <w:tcW w:w="4253" w:type="dxa"/>
          </w:tcPr>
          <w:p w14:paraId="71EC68D8" w14:textId="56AEAB84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5D7C47">
              <w:rPr>
                <w:spacing w:val="-10"/>
                <w:sz w:val="20"/>
                <w:szCs w:val="20"/>
                <w:lang w:val="ru-RU"/>
              </w:rPr>
              <w:t>Программа обучения</w:t>
            </w:r>
            <w:r w:rsidRPr="00EE11D1">
              <w:rPr>
                <w:lang w:val="ru-RU"/>
              </w:rPr>
              <w:t xml:space="preserve">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безопасным методам и приемам выполнения работ в ограниченных и замкнутых пространствах</w:t>
            </w:r>
          </w:p>
        </w:tc>
        <w:tc>
          <w:tcPr>
            <w:tcW w:w="7797" w:type="dxa"/>
          </w:tcPr>
          <w:p w14:paraId="157F1BCF" w14:textId="05F6C358" w:rsidR="00F20AA1" w:rsidRPr="00054E06" w:rsidRDefault="00F20AA1" w:rsidP="00054E06">
            <w:pPr>
              <w:pStyle w:val="TableParagraph"/>
              <w:spacing w:line="247" w:lineRule="exact"/>
              <w:ind w:left="107"/>
              <w:rPr>
                <w:spacing w:val="-10"/>
                <w:sz w:val="20"/>
                <w:szCs w:val="20"/>
                <w:lang w:val="ru-RU"/>
              </w:rPr>
            </w:pPr>
            <w:r w:rsidRPr="00EE11D1">
              <w:rPr>
                <w:spacing w:val="-10"/>
                <w:sz w:val="20"/>
                <w:szCs w:val="20"/>
                <w:lang w:val="ru-RU"/>
              </w:rPr>
              <w:t>Общие положения</w:t>
            </w:r>
            <w:r>
              <w:rPr>
                <w:spacing w:val="-10"/>
                <w:sz w:val="20"/>
                <w:szCs w:val="20"/>
                <w:lang w:val="ru-RU"/>
              </w:rPr>
              <w:t xml:space="preserve">. </w:t>
            </w:r>
            <w:r w:rsidRPr="00EE11D1">
              <w:rPr>
                <w:spacing w:val="-10"/>
                <w:sz w:val="20"/>
                <w:szCs w:val="20"/>
                <w:lang w:val="ru-RU"/>
              </w:rPr>
              <w:t>Требования безопасности труда при проведении работ в ОЗП</w:t>
            </w:r>
          </w:p>
        </w:tc>
      </w:tr>
    </w:tbl>
    <w:p w14:paraId="78956E3A" w14:textId="77777777" w:rsidR="00B67F1A" w:rsidRDefault="00B67F1A" w:rsidP="00D9189B">
      <w:pPr>
        <w:pStyle w:val="a3"/>
        <w:jc w:val="center"/>
        <w:rPr>
          <w:b/>
          <w:bCs/>
          <w:sz w:val="28"/>
          <w:szCs w:val="28"/>
        </w:rPr>
      </w:pPr>
    </w:p>
    <w:p w14:paraId="5BBA0BD7" w14:textId="2830C95C" w:rsidR="00EC1ECE" w:rsidRDefault="00EC1ECE" w:rsidP="00571457">
      <w:pPr>
        <w:rPr>
          <w:spacing w:val="-2"/>
          <w:sz w:val="20"/>
          <w:szCs w:val="20"/>
        </w:rPr>
      </w:pPr>
      <w:r w:rsidRPr="00EC1ECE">
        <w:rPr>
          <w:spacing w:val="-2"/>
          <w:sz w:val="20"/>
          <w:szCs w:val="20"/>
        </w:rPr>
        <w:t>ДПО</w:t>
      </w:r>
      <w:r>
        <w:rPr>
          <w:spacing w:val="-2"/>
          <w:sz w:val="20"/>
          <w:szCs w:val="20"/>
        </w:rPr>
        <w:t xml:space="preserve"> – дополнительное профессиональное образование</w:t>
      </w:r>
    </w:p>
    <w:p w14:paraId="703EB44E" w14:textId="66E16BB4" w:rsidR="00EC1ECE" w:rsidRDefault="00EC1ECE" w:rsidP="00571457">
      <w:pPr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ДПП – дополнительная профессиональная программа</w:t>
      </w:r>
    </w:p>
    <w:p w14:paraId="363D550E" w14:textId="4398E5F0" w:rsidR="00D6028A" w:rsidRDefault="00D6028A" w:rsidP="00571457">
      <w:pPr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ПП – профессиональная переподготовка</w:t>
      </w:r>
    </w:p>
    <w:p w14:paraId="05D51A77" w14:textId="31CE95A4" w:rsidR="00D6028A" w:rsidRDefault="00D6028A" w:rsidP="00571457">
      <w:pPr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ПК – повышение квалификации</w:t>
      </w:r>
    </w:p>
    <w:p w14:paraId="241FF407" w14:textId="77777777" w:rsidR="00417F0F" w:rsidRDefault="00417F0F" w:rsidP="00571457"/>
    <w:sectPr w:rsidR="00417F0F" w:rsidSect="00B67F1A">
      <w:headerReference w:type="default" r:id="rId6"/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7CD25" w14:textId="77777777" w:rsidR="004B05FD" w:rsidRDefault="004B05FD" w:rsidP="00F20AA1">
      <w:r>
        <w:separator/>
      </w:r>
    </w:p>
  </w:endnote>
  <w:endnote w:type="continuationSeparator" w:id="0">
    <w:p w14:paraId="6647101C" w14:textId="77777777" w:rsidR="004B05FD" w:rsidRDefault="004B05FD" w:rsidP="00F2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C6AF2" w14:textId="77777777" w:rsidR="004B05FD" w:rsidRDefault="004B05FD" w:rsidP="00F20AA1">
      <w:r>
        <w:separator/>
      </w:r>
    </w:p>
  </w:footnote>
  <w:footnote w:type="continuationSeparator" w:id="0">
    <w:p w14:paraId="3288577A" w14:textId="77777777" w:rsidR="004B05FD" w:rsidRDefault="004B05FD" w:rsidP="00F20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905309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5BA18D4" w14:textId="56D3C879" w:rsidR="00F20AA1" w:rsidRPr="00F20AA1" w:rsidRDefault="00F20AA1">
        <w:pPr>
          <w:pStyle w:val="a7"/>
          <w:jc w:val="center"/>
          <w:rPr>
            <w:sz w:val="22"/>
            <w:szCs w:val="22"/>
          </w:rPr>
        </w:pPr>
        <w:r w:rsidRPr="00F20AA1">
          <w:rPr>
            <w:sz w:val="22"/>
            <w:szCs w:val="22"/>
          </w:rPr>
          <w:fldChar w:fldCharType="begin"/>
        </w:r>
        <w:r w:rsidRPr="00F20AA1">
          <w:rPr>
            <w:sz w:val="22"/>
            <w:szCs w:val="22"/>
          </w:rPr>
          <w:instrText>PAGE   \* MERGEFORMAT</w:instrText>
        </w:r>
        <w:r w:rsidRPr="00F20AA1">
          <w:rPr>
            <w:sz w:val="22"/>
            <w:szCs w:val="22"/>
          </w:rPr>
          <w:fldChar w:fldCharType="separate"/>
        </w:r>
        <w:r w:rsidRPr="00F20AA1">
          <w:rPr>
            <w:sz w:val="22"/>
            <w:szCs w:val="22"/>
          </w:rPr>
          <w:t>2</w:t>
        </w:r>
        <w:r w:rsidRPr="00F20AA1">
          <w:rPr>
            <w:sz w:val="22"/>
            <w:szCs w:val="22"/>
          </w:rPr>
          <w:fldChar w:fldCharType="end"/>
        </w:r>
      </w:p>
    </w:sdtContent>
  </w:sdt>
  <w:p w14:paraId="311C1422" w14:textId="77777777" w:rsidR="00F20AA1" w:rsidRDefault="00F20AA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EFA"/>
    <w:rsid w:val="00054E06"/>
    <w:rsid w:val="000A4328"/>
    <w:rsid w:val="000E47C2"/>
    <w:rsid w:val="001B7F62"/>
    <w:rsid w:val="001E798C"/>
    <w:rsid w:val="00246BD8"/>
    <w:rsid w:val="003148C7"/>
    <w:rsid w:val="003F12D5"/>
    <w:rsid w:val="00417F0F"/>
    <w:rsid w:val="00420EA0"/>
    <w:rsid w:val="0042718A"/>
    <w:rsid w:val="00427FB0"/>
    <w:rsid w:val="004B05FD"/>
    <w:rsid w:val="00556586"/>
    <w:rsid w:val="00571457"/>
    <w:rsid w:val="00584BCE"/>
    <w:rsid w:val="005C4623"/>
    <w:rsid w:val="005D7C47"/>
    <w:rsid w:val="006275C8"/>
    <w:rsid w:val="00633F2A"/>
    <w:rsid w:val="006664DC"/>
    <w:rsid w:val="00680A5B"/>
    <w:rsid w:val="00686EFA"/>
    <w:rsid w:val="00706BAB"/>
    <w:rsid w:val="00743E2B"/>
    <w:rsid w:val="00752B93"/>
    <w:rsid w:val="0077077A"/>
    <w:rsid w:val="00787012"/>
    <w:rsid w:val="007B2046"/>
    <w:rsid w:val="008C2464"/>
    <w:rsid w:val="00911DA2"/>
    <w:rsid w:val="00954AEF"/>
    <w:rsid w:val="00982925"/>
    <w:rsid w:val="00984204"/>
    <w:rsid w:val="009C3292"/>
    <w:rsid w:val="00A31E58"/>
    <w:rsid w:val="00A3272B"/>
    <w:rsid w:val="00A34849"/>
    <w:rsid w:val="00A47EBD"/>
    <w:rsid w:val="00A57603"/>
    <w:rsid w:val="00A862A8"/>
    <w:rsid w:val="00AD7E9C"/>
    <w:rsid w:val="00B11863"/>
    <w:rsid w:val="00B579B8"/>
    <w:rsid w:val="00B67F1A"/>
    <w:rsid w:val="00B80649"/>
    <w:rsid w:val="00B86CE2"/>
    <w:rsid w:val="00BD16BC"/>
    <w:rsid w:val="00BD3018"/>
    <w:rsid w:val="00C44A2A"/>
    <w:rsid w:val="00C94E43"/>
    <w:rsid w:val="00CC2168"/>
    <w:rsid w:val="00D12A0A"/>
    <w:rsid w:val="00D17499"/>
    <w:rsid w:val="00D265EB"/>
    <w:rsid w:val="00D53DB4"/>
    <w:rsid w:val="00D54B55"/>
    <w:rsid w:val="00D6028A"/>
    <w:rsid w:val="00D62F5B"/>
    <w:rsid w:val="00D82B4E"/>
    <w:rsid w:val="00D8477A"/>
    <w:rsid w:val="00D9189B"/>
    <w:rsid w:val="00DA00E4"/>
    <w:rsid w:val="00E15343"/>
    <w:rsid w:val="00EB624D"/>
    <w:rsid w:val="00EC1ECE"/>
    <w:rsid w:val="00EE11D1"/>
    <w:rsid w:val="00EE3FFC"/>
    <w:rsid w:val="00F20AA1"/>
    <w:rsid w:val="00FC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84017"/>
  <w15:chartTrackingRefBased/>
  <w15:docId w15:val="{C726A918-CFA8-4BF7-B049-43639B0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1457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680A5B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aliases w:val="НомерГлавы,Автор статьи,НазваниеРазделаГлавы,Aaoi? noaoue,Iacaaiea?acaaeaAeaau"/>
    <w:basedOn w:val="a"/>
    <w:next w:val="a"/>
    <w:link w:val="50"/>
    <w:uiPriority w:val="99"/>
    <w:qFormat/>
    <w:rsid w:val="0077077A"/>
    <w:pPr>
      <w:keepNext/>
      <w:suppressAutoHyphens/>
      <w:overflowPunct w:val="0"/>
      <w:autoSpaceDE w:val="0"/>
      <w:autoSpaceDN w:val="0"/>
      <w:adjustRightInd w:val="0"/>
      <w:spacing w:before="120" w:after="120" w:line="252" w:lineRule="auto"/>
      <w:jc w:val="center"/>
      <w:outlineLvl w:val="4"/>
    </w:pPr>
    <w:rPr>
      <w:rFonts w:ascii="HeliosCond" w:hAnsi="HeliosCon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C2168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C216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C216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C2168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50">
    <w:name w:val="Заголовок 5 Знак"/>
    <w:aliases w:val="НомерГлавы Знак,Автор статьи Знак,НазваниеРазделаГлавы Знак,Aaoi? noaoue Знак,Iacaaiea?acaaeaAeaau Знак"/>
    <w:basedOn w:val="a0"/>
    <w:link w:val="5"/>
    <w:uiPriority w:val="99"/>
    <w:rsid w:val="0077077A"/>
    <w:rPr>
      <w:rFonts w:ascii="HeliosCond" w:eastAsia="Times New Roman" w:hAnsi="HeliosCond" w:cs="Times New Roman"/>
      <w:kern w:val="0"/>
      <w:sz w:val="20"/>
      <w:szCs w:val="20"/>
      <w:lang w:eastAsia="ru-RU"/>
      <w14:ligatures w14:val="none"/>
    </w:rPr>
  </w:style>
  <w:style w:type="paragraph" w:customStyle="1" w:styleId="a5">
    <w:name w:val="Таблица"/>
    <w:basedOn w:val="a"/>
    <w:uiPriority w:val="99"/>
    <w:rsid w:val="0077077A"/>
    <w:pPr>
      <w:keepLines/>
      <w:overflowPunct w:val="0"/>
      <w:autoSpaceDE w:val="0"/>
      <w:autoSpaceDN w:val="0"/>
      <w:adjustRightInd w:val="0"/>
      <w:spacing w:line="264" w:lineRule="auto"/>
    </w:pPr>
    <w:rPr>
      <w:rFonts w:ascii="HeliosCond" w:hAnsi="HeliosCond"/>
      <w:sz w:val="17"/>
      <w:szCs w:val="20"/>
    </w:rPr>
  </w:style>
  <w:style w:type="character" w:styleId="a6">
    <w:name w:val="Strong"/>
    <w:qFormat/>
    <w:rsid w:val="0077077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680A5B"/>
    <w:rPr>
      <w:rFonts w:ascii="Arial" w:eastAsia="Times New Roman" w:hAnsi="Arial" w:cs="Arial"/>
      <w:b/>
      <w:bCs/>
      <w:kern w:val="32"/>
      <w:sz w:val="32"/>
      <w:szCs w:val="32"/>
      <w:lang w:eastAsia="ru-RU"/>
      <w14:ligatures w14:val="none"/>
    </w:rPr>
  </w:style>
  <w:style w:type="paragraph" w:styleId="a7">
    <w:name w:val="header"/>
    <w:basedOn w:val="a"/>
    <w:link w:val="a8"/>
    <w:uiPriority w:val="99"/>
    <w:unhideWhenUsed/>
    <w:rsid w:val="00F20AA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0AA1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9">
    <w:name w:val="footer"/>
    <w:basedOn w:val="a"/>
    <w:link w:val="aa"/>
    <w:uiPriority w:val="99"/>
    <w:unhideWhenUsed/>
    <w:rsid w:val="00F20A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0AA1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8</Pages>
  <Words>3205</Words>
  <Characters>18270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Сергейчев</dc:creator>
  <cp:keywords/>
  <dc:description/>
  <cp:lastModifiedBy>Алексей Сергейчев</cp:lastModifiedBy>
  <cp:revision>36</cp:revision>
  <dcterms:created xsi:type="dcterms:W3CDTF">2024-08-16T09:27:00Z</dcterms:created>
  <dcterms:modified xsi:type="dcterms:W3CDTF">2026-03-22T12:18:00Z</dcterms:modified>
</cp:coreProperties>
</file>